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1-</w:t>
      </w:r>
      <w:hyperlink r:id="rId4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https://www.gazetekars.com/baskan-odul-calistayi-degerlendirdi-47608h.htm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2-</w:t>
      </w:r>
      <w:hyperlink r:id="rId5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https://www.sabah.com.tr/kars/2024/09/04/kafkas-universitesi-ile-teksas-am-arasinda-bilimsel-isbirligi-koprusu-kuruldu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3-</w:t>
      </w:r>
      <w:hyperlink r:id="rId6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https://www.karsmanset.com/haber/kau-veteriner-fakultesinin-35-donem-mezuniyet-toreni-1214917.htm</w:t>
        </w:r>
      </w:hyperlink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t>  </w:t>
      </w: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bookmarkStart w:id="0" w:name="_GoBack"/>
      <w:bookmarkEnd w:id="0"/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4-</w:t>
      </w:r>
      <w:hyperlink r:id="rId7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https://www.aa.com.tr/tr/yasam/kafkas-yaban-hayvani-kurtarma-ve-rehabilitasyon-merkezi-yaban-hayatina-sifa-oluyor/2914036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5-</w:t>
      </w:r>
      <w:hyperlink r:id="rId8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https://www.karshakimiyet.com/kau-ile-zagreb-universitesi-isbirligi-imzaladi-50044h.htm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6-</w:t>
      </w:r>
      <w:hyperlink r:id="rId9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https://www.gazetekars.com/kau-veteriner-fakultesinde-35-donem-mezuniyet-toreni-45522h.htm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7-</w:t>
      </w:r>
      <w:hyperlink r:id="rId10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https://www.karsmanset.com/haber/kaude-beyaz-onluk-toreni-1195018.htm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bCs/>
          <w:color w:val="003366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8-</w:t>
      </w:r>
      <w:hyperlink r:id="rId11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https://www.karshakimiyet.com/kaude-mezuniyet-toreninde-depremde-hayatini-kaybeden-ogrenciler-anildi-48674h.htm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9-</w:t>
      </w:r>
      <w:hyperlink r:id="rId12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https://www.gazetekars.com/kafkas-universitesi-ile-zagrep-universitesi-arasinda-isbirligi-protokolu-imzalandi-45703h.htm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10-</w:t>
      </w:r>
      <w:hyperlink r:id="rId13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https://www.karshakimiyet.com/kafkas-universitesinden-tubitak-basarisi-50281h.htm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11-</w:t>
      </w:r>
      <w:hyperlink r:id="rId14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https://www.gazetekars.com/veterinerlik-ogrencileri-beyaz-onluk-giydi-46589h.htm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12-</w:t>
      </w:r>
      <w:hyperlink r:id="rId15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https://www.gazetekars.com/kafkas-universitesi-veteriner-fakultesi-akredite-oldu-37624h.htm</w:t>
        </w:r>
      </w:hyperlink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t> </w:t>
      </w: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0000"/>
          <w:sz w:val="20"/>
          <w:szCs w:val="20"/>
        </w:rPr>
        <w:t>1</w:t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3-</w:t>
      </w:r>
      <w:hyperlink r:id="rId16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https://www.karshakimiyet.com/kau-veteriner-birinci-sirada-42954h.htm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br/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14-</w:t>
      </w:r>
      <w:hyperlink r:id="rId17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https://www.karsguncel.com/kau-de-veterinerlik-fakultesi-nin-mezuniyet-toreni_31207.html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Style w:val="Gl"/>
          <w:rFonts w:asciiTheme="minorHAnsi" w:hAnsiTheme="minorHAnsi" w:cstheme="minorHAnsi"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</w:t>
      </w: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5-</w:t>
      </w:r>
      <w:hyperlink r:id="rId18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https://www.gazetekars.com/dunyada-bir-ilk-kau-erkek-sigirlarin-idrar-yapamama-sorununu-cozdu-24781h.htm</w:t>
        </w:r>
      </w:hyperlink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t> </w:t>
      </w: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16-</w:t>
      </w:r>
      <w:hyperlink r:id="rId19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https://www.aa.com.tr/tr/yasam/kafkas-yaban-hayvani-kurtarma-ve-rehabilitasyon-merkezi-yaban-hayatina-sifa-oluyor/2914036</w:t>
        </w:r>
      </w:hyperlink>
      <w:r w:rsidRPr="00364CA3">
        <w:rPr>
          <w:rFonts w:asciiTheme="minorHAnsi" w:hAnsiTheme="minorHAnsi" w:cstheme="minorHAnsi"/>
          <w:b/>
          <w:color w:val="000000"/>
          <w:sz w:val="20"/>
          <w:szCs w:val="20"/>
        </w:rPr>
        <w:t> </w:t>
      </w: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64CA3" w:rsidRPr="00364CA3" w:rsidRDefault="00364CA3" w:rsidP="00364CA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64CA3">
        <w:rPr>
          <w:rStyle w:val="Gl"/>
          <w:rFonts w:asciiTheme="minorHAnsi" w:hAnsiTheme="minorHAnsi" w:cstheme="minorHAnsi"/>
          <w:color w:val="003366"/>
          <w:sz w:val="20"/>
          <w:szCs w:val="20"/>
        </w:rPr>
        <w:t>17-</w:t>
      </w:r>
      <w:hyperlink r:id="rId20" w:history="1">
        <w:r w:rsidRPr="00364CA3">
          <w:rPr>
            <w:rStyle w:val="Gl"/>
            <w:rFonts w:asciiTheme="minorHAnsi" w:hAnsiTheme="minorHAnsi" w:cstheme="minorHAnsi"/>
            <w:color w:val="003366"/>
            <w:sz w:val="20"/>
            <w:szCs w:val="20"/>
            <w:u w:val="single"/>
          </w:rPr>
          <w:t>https://www.habersarikamis.com/depremde-olen-proteo-klinik-duvarinda-yasatilacak/305308/</w:t>
        </w:r>
      </w:hyperlink>
    </w:p>
    <w:p w:rsidR="006524C0" w:rsidRPr="00364CA3" w:rsidRDefault="006524C0" w:rsidP="00364CA3">
      <w:pPr>
        <w:rPr>
          <w:b/>
        </w:rPr>
      </w:pPr>
    </w:p>
    <w:sectPr w:rsidR="006524C0" w:rsidRPr="0036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4A"/>
    <w:rsid w:val="002F0CE5"/>
    <w:rsid w:val="00364CA3"/>
    <w:rsid w:val="006524C0"/>
    <w:rsid w:val="00B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866B"/>
  <w15:chartTrackingRefBased/>
  <w15:docId w15:val="{A23EAC42-91A1-4B38-AC0D-31960FBA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64C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shakimiyet.com/kau-ile-zagreb-universitesi-isbirligi-imzaladi-50044h.htm" TargetMode="External"/><Relationship Id="rId13" Type="http://schemas.openxmlformats.org/officeDocument/2006/relationships/hyperlink" Target="https://www.karshakimiyet.com/kafkas-universitesinden-tubitak-basarisi-50281h.htm" TargetMode="External"/><Relationship Id="rId18" Type="http://schemas.openxmlformats.org/officeDocument/2006/relationships/hyperlink" Target="https://www.gazetekars.com/dunyada-bir-ilk-kau-erkek-sigirlarin-idrar-yapamama-sorununu-cozdu-24781h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a.com.tr/tr/yasam/kafkas-yaban-hayvani-kurtarma-ve-rehabilitasyon-merkezi-yaban-hayatina-sifa-oluyor/2914036" TargetMode="External"/><Relationship Id="rId12" Type="http://schemas.openxmlformats.org/officeDocument/2006/relationships/hyperlink" Target="https://www.gazetekars.com/kafkas-universitesi-ile-zagrep-universitesi-arasinda-isbirligi-protokolu-imzalandi-45703h.htm" TargetMode="External"/><Relationship Id="rId17" Type="http://schemas.openxmlformats.org/officeDocument/2006/relationships/hyperlink" Target="https://www.karsguncel.com/kau-de-veterinerlik-fakultesi-nin-mezuniyet-toreni_3120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rshakimiyet.com/kau-veteriner-birinci-sirada-42954h.htm" TargetMode="External"/><Relationship Id="rId20" Type="http://schemas.openxmlformats.org/officeDocument/2006/relationships/hyperlink" Target="https://www.habersarikamis.com/depremde-olen-proteo-klinik-duvarinda-yasatilacak/30530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rsmanset.com/haber/kau-veteriner-fakultesinin-35-donem-mezuniyet-toreni-1214917.htm" TargetMode="External"/><Relationship Id="rId11" Type="http://schemas.openxmlformats.org/officeDocument/2006/relationships/hyperlink" Target="https://www.karshakimiyet.com/kaude-mezuniyet-toreninde-depremde-hayatini-kaybeden-ogrenciler-anildi-48674h.htm" TargetMode="External"/><Relationship Id="rId5" Type="http://schemas.openxmlformats.org/officeDocument/2006/relationships/hyperlink" Target="https://www.sabah.com.tr/kars/2024/09/04/kafkas-universitesi-ile-teksas-am-arasinda-bilimsel-isbirligi-koprusu-kuruldu" TargetMode="External"/><Relationship Id="rId15" Type="http://schemas.openxmlformats.org/officeDocument/2006/relationships/hyperlink" Target="https://www.gazetekars.com/kafkas-universitesi-veteriner-fakultesi-akredite-oldu-37624h.htm" TargetMode="External"/><Relationship Id="rId10" Type="http://schemas.openxmlformats.org/officeDocument/2006/relationships/hyperlink" Target="https://www.karsmanset.com/haber/kaude-beyaz-onluk-toreni-1195018.htm" TargetMode="External"/><Relationship Id="rId19" Type="http://schemas.openxmlformats.org/officeDocument/2006/relationships/hyperlink" Target="https://www.aa.com.tr/tr/yasam/kafkas-yaban-hayvani-kurtarma-ve-rehabilitasyon-merkezi-yaban-hayatina-sifa-oluyor/2914036" TargetMode="External"/><Relationship Id="rId4" Type="http://schemas.openxmlformats.org/officeDocument/2006/relationships/hyperlink" Target="https://www.gazetekars.com/baskan-odul-calistayi-degerlendirdi-47608h.htm" TargetMode="External"/><Relationship Id="rId9" Type="http://schemas.openxmlformats.org/officeDocument/2006/relationships/hyperlink" Target="https://www.gazetekars.com/kau-veteriner-fakultesinde-35-donem-mezuniyet-toreni-45522h.htm" TargetMode="External"/><Relationship Id="rId14" Type="http://schemas.openxmlformats.org/officeDocument/2006/relationships/hyperlink" Target="https://www.gazetekars.com/veterinerlik-ogrencileri-beyaz-onluk-giydi-46589h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VET</cp:lastModifiedBy>
  <cp:revision>3</cp:revision>
  <dcterms:created xsi:type="dcterms:W3CDTF">2025-03-18T07:06:00Z</dcterms:created>
  <dcterms:modified xsi:type="dcterms:W3CDTF">2025-03-18T08:02:00Z</dcterms:modified>
</cp:coreProperties>
</file>