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D" w:rsidRPr="00C326C4" w:rsidRDefault="006173F2" w:rsidP="003870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3010" cy="1223010"/>
            <wp:effectExtent l="0" t="0" r="0" b="0"/>
            <wp:docPr id="2" name="Resim 1" descr="C:\Users\MKarageci\AppData\Local\Microsoft\Windows\INetCache\Content.Word\vektör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arageci\AppData\Local\Microsoft\Windows\INetCache\Content.Word\vektör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EB" w:rsidRPr="00C326C4" w:rsidRDefault="003B45EB" w:rsidP="003B4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C4">
        <w:rPr>
          <w:rFonts w:ascii="Times New Roman" w:hAnsi="Times New Roman" w:cs="Times New Roman"/>
          <w:b/>
          <w:sz w:val="24"/>
          <w:szCs w:val="24"/>
        </w:rPr>
        <w:t>KAFKAS ÜNİVERSİTESİ</w:t>
      </w:r>
    </w:p>
    <w:p w:rsidR="003B45EB" w:rsidRPr="00C326C4" w:rsidRDefault="003B45EB" w:rsidP="003B4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C4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3B45EB" w:rsidRDefault="006173F2" w:rsidP="003B4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  <w:r w:rsidR="003B45EB" w:rsidRPr="00C326C4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:rsidR="00EA4C7C" w:rsidRPr="006173F2" w:rsidRDefault="006173F2" w:rsidP="00EA4C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6173F2">
        <w:rPr>
          <w:rFonts w:ascii="Times New Roman" w:hAnsi="Times New Roman" w:cs="Times New Roman"/>
          <w:b/>
          <w:color w:val="FF0000"/>
          <w:sz w:val="24"/>
          <w:szCs w:val="24"/>
        </w:rPr>
        <w:t>…………….</w:t>
      </w:r>
      <w:proofErr w:type="gramEnd"/>
      <w:r w:rsidR="00EA4C7C" w:rsidRPr="006173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BİLİM DALI</w:t>
      </w:r>
      <w:r w:rsidRPr="006173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(VARSA)</w:t>
      </w:r>
    </w:p>
    <w:p w:rsidR="003B45EB" w:rsidRPr="00C326C4" w:rsidRDefault="003B45EB" w:rsidP="003B4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C4">
        <w:rPr>
          <w:rFonts w:ascii="Times New Roman" w:hAnsi="Times New Roman" w:cs="Times New Roman"/>
          <w:b/>
          <w:sz w:val="24"/>
          <w:szCs w:val="24"/>
        </w:rPr>
        <w:t>DERS TANITIM VE UYGULAMA BİLGİLERİ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693"/>
        <w:gridCol w:w="1418"/>
        <w:gridCol w:w="1842"/>
      </w:tblGrid>
      <w:tr w:rsidR="003870CD" w:rsidRPr="00C326C4" w:rsidTr="00A93893">
        <w:tc>
          <w:tcPr>
            <w:tcW w:w="2943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418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693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TEORİ+UYGULAMA (SAAT)</w:t>
            </w:r>
          </w:p>
        </w:tc>
        <w:tc>
          <w:tcPr>
            <w:tcW w:w="1418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KREDİSİ</w:t>
            </w:r>
          </w:p>
        </w:tc>
        <w:tc>
          <w:tcPr>
            <w:tcW w:w="1842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870CD" w:rsidRPr="00C326C4" w:rsidTr="00A93893">
        <w:trPr>
          <w:trHeight w:val="669"/>
        </w:trPr>
        <w:tc>
          <w:tcPr>
            <w:tcW w:w="2943" w:type="dxa"/>
          </w:tcPr>
          <w:p w:rsidR="003870CD" w:rsidRPr="00C326C4" w:rsidRDefault="003870CD" w:rsidP="00B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0CD" w:rsidRPr="00C326C4" w:rsidRDefault="003870CD" w:rsidP="00F6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0CD" w:rsidRPr="00C326C4" w:rsidRDefault="003870CD" w:rsidP="00B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0CD" w:rsidRPr="00C326C4" w:rsidRDefault="003870CD" w:rsidP="00B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70CD" w:rsidRPr="00C326C4" w:rsidRDefault="003870CD" w:rsidP="00B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0CD" w:rsidRPr="00C326C4" w:rsidRDefault="003870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3870CD" w:rsidRPr="00C326C4" w:rsidTr="00A93893">
        <w:tc>
          <w:tcPr>
            <w:tcW w:w="3369" w:type="dxa"/>
            <w:shd w:val="clear" w:color="auto" w:fill="EEECE1" w:themeFill="background2"/>
          </w:tcPr>
          <w:p w:rsidR="003870CD" w:rsidRPr="00C326C4" w:rsidRDefault="0038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ÖN KOŞUL DERSLERİ</w:t>
            </w:r>
          </w:p>
          <w:p w:rsidR="003870CD" w:rsidRPr="00C326C4" w:rsidRDefault="0038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3870CD" w:rsidRPr="00C326C4" w:rsidRDefault="00E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3870CD" w:rsidRPr="00C326C4" w:rsidTr="00A93893">
        <w:tc>
          <w:tcPr>
            <w:tcW w:w="3369" w:type="dxa"/>
            <w:shd w:val="clear" w:color="auto" w:fill="EEECE1" w:themeFill="background2"/>
          </w:tcPr>
          <w:p w:rsidR="003870CD" w:rsidRPr="00C326C4" w:rsidRDefault="0038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VERİLİŞ BİÇİMİ</w:t>
            </w:r>
          </w:p>
          <w:p w:rsidR="003870CD" w:rsidRPr="00C326C4" w:rsidRDefault="0038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(Örgün ya da Uzaktan)</w:t>
            </w:r>
          </w:p>
        </w:tc>
        <w:tc>
          <w:tcPr>
            <w:tcW w:w="6945" w:type="dxa"/>
          </w:tcPr>
          <w:p w:rsidR="003870CD" w:rsidRPr="00C326C4" w:rsidRDefault="00E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:rsidR="003870CD" w:rsidRPr="00C326C4" w:rsidRDefault="003870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2095"/>
        <w:gridCol w:w="2693"/>
      </w:tblGrid>
      <w:tr w:rsidR="003870CD" w:rsidRPr="00C326C4" w:rsidTr="00A93893">
        <w:tc>
          <w:tcPr>
            <w:tcW w:w="10314" w:type="dxa"/>
            <w:gridSpan w:val="5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 KATEGORİSİ</w:t>
            </w:r>
          </w:p>
        </w:tc>
      </w:tr>
      <w:tr w:rsidR="003870CD" w:rsidRPr="00C326C4" w:rsidTr="00A93893">
        <w:tc>
          <w:tcPr>
            <w:tcW w:w="1842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Destek Dersleri</w:t>
            </w:r>
          </w:p>
        </w:tc>
        <w:tc>
          <w:tcPr>
            <w:tcW w:w="1842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Temel Mesleki Dersler</w:t>
            </w:r>
          </w:p>
        </w:tc>
        <w:tc>
          <w:tcPr>
            <w:tcW w:w="1842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Uzmanlık/ Alan Dersleri</w:t>
            </w:r>
          </w:p>
        </w:tc>
        <w:tc>
          <w:tcPr>
            <w:tcW w:w="2095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Beşeri, İletişim ve Yönetim Dersleri</w:t>
            </w:r>
          </w:p>
        </w:tc>
        <w:tc>
          <w:tcPr>
            <w:tcW w:w="2693" w:type="dxa"/>
            <w:shd w:val="clear" w:color="auto" w:fill="EEECE1" w:themeFill="background2"/>
          </w:tcPr>
          <w:p w:rsidR="003870CD" w:rsidRPr="00C326C4" w:rsidRDefault="003870CD" w:rsidP="0038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Aktarılabilir Beceri Dersleri</w:t>
            </w:r>
          </w:p>
        </w:tc>
      </w:tr>
      <w:tr w:rsidR="003870CD" w:rsidRPr="00C326C4" w:rsidTr="00A93893">
        <w:trPr>
          <w:trHeight w:val="513"/>
        </w:trPr>
        <w:tc>
          <w:tcPr>
            <w:tcW w:w="1842" w:type="dxa"/>
          </w:tcPr>
          <w:p w:rsidR="003870CD" w:rsidRPr="00C326C4" w:rsidRDefault="003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70CD" w:rsidRPr="00C326C4" w:rsidRDefault="003870CD" w:rsidP="00DC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70CD" w:rsidRPr="00C326C4" w:rsidRDefault="003870CD" w:rsidP="006A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3870CD" w:rsidRPr="00C326C4" w:rsidRDefault="003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0CD" w:rsidRPr="00C326C4" w:rsidRDefault="003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0CD" w:rsidRPr="00C326C4" w:rsidRDefault="003870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3227"/>
        <w:gridCol w:w="3150"/>
        <w:gridCol w:w="3937"/>
      </w:tblGrid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DİLİ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TÜRÜ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VERİLDİĞİ YIL / SÖMESTR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KOORDİNATÖRÜ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YÜRÜTÜCÜSÜ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YARDIMCILARI</w:t>
            </w:r>
          </w:p>
        </w:tc>
        <w:tc>
          <w:tcPr>
            <w:tcW w:w="7087" w:type="dxa"/>
            <w:gridSpan w:val="2"/>
          </w:tcPr>
          <w:p w:rsidR="00B96D03" w:rsidRPr="00C326C4" w:rsidRDefault="00B9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EA714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AMACI</w:t>
            </w:r>
          </w:p>
        </w:tc>
        <w:tc>
          <w:tcPr>
            <w:tcW w:w="7087" w:type="dxa"/>
            <w:gridSpan w:val="2"/>
          </w:tcPr>
          <w:p w:rsidR="00B96D03" w:rsidRPr="00C326C4" w:rsidRDefault="00B96D03" w:rsidP="006A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İÇERİĞİ</w:t>
            </w:r>
          </w:p>
        </w:tc>
        <w:tc>
          <w:tcPr>
            <w:tcW w:w="7087" w:type="dxa"/>
            <w:gridSpan w:val="2"/>
          </w:tcPr>
          <w:p w:rsidR="00B96D03" w:rsidRPr="00C326C4" w:rsidRDefault="00B96D03" w:rsidP="00F01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ÖĞRENME / ÖĞRETME SÜRECİ (STRATEJİ, YÖNTEM VE TEKNİKLER)</w:t>
            </w:r>
          </w:p>
        </w:tc>
        <w:tc>
          <w:tcPr>
            <w:tcW w:w="7087" w:type="dxa"/>
            <w:gridSpan w:val="2"/>
          </w:tcPr>
          <w:p w:rsidR="00B96D03" w:rsidRPr="00C326C4" w:rsidRDefault="00B96D03" w:rsidP="0036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c>
          <w:tcPr>
            <w:tcW w:w="3227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STAJ / UYGULAMA</w:t>
            </w:r>
          </w:p>
        </w:tc>
        <w:tc>
          <w:tcPr>
            <w:tcW w:w="3150" w:type="dxa"/>
          </w:tcPr>
          <w:p w:rsidR="00B96D03" w:rsidRPr="00C326C4" w:rsidRDefault="00EA7142" w:rsidP="00EA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  <w:tc>
          <w:tcPr>
            <w:tcW w:w="3937" w:type="dxa"/>
          </w:tcPr>
          <w:p w:rsidR="00B96D03" w:rsidRPr="00C326C4" w:rsidRDefault="00EA7142" w:rsidP="00EA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</w:tbl>
    <w:p w:rsidR="00EA7142" w:rsidRDefault="00EA7142">
      <w:pPr>
        <w:rPr>
          <w:rFonts w:ascii="Times New Roman" w:hAnsi="Times New Roman" w:cs="Times New Roman"/>
          <w:sz w:val="24"/>
          <w:szCs w:val="24"/>
        </w:rPr>
      </w:pPr>
    </w:p>
    <w:p w:rsidR="006173F2" w:rsidRDefault="006173F2">
      <w:pPr>
        <w:rPr>
          <w:rFonts w:ascii="Times New Roman" w:hAnsi="Times New Roman" w:cs="Times New Roman"/>
          <w:sz w:val="24"/>
          <w:szCs w:val="24"/>
        </w:rPr>
      </w:pPr>
    </w:p>
    <w:p w:rsidR="006173F2" w:rsidRPr="00C326C4" w:rsidRDefault="006173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2268"/>
      </w:tblGrid>
      <w:tr w:rsidR="00B96D03" w:rsidRPr="00C326C4" w:rsidTr="00A93893">
        <w:tc>
          <w:tcPr>
            <w:tcW w:w="10206" w:type="dxa"/>
            <w:gridSpan w:val="3"/>
            <w:shd w:val="clear" w:color="auto" w:fill="EEECE1" w:themeFill="background2"/>
          </w:tcPr>
          <w:p w:rsidR="00B96D03" w:rsidRPr="00C326C4" w:rsidRDefault="00B96D03" w:rsidP="00B9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HAFTALIK KONULAR ve İLGİLİ ÖN HAZIRLIK SAYFALARI</w:t>
            </w:r>
          </w:p>
        </w:tc>
      </w:tr>
      <w:tr w:rsidR="00B96D03" w:rsidRPr="00C326C4" w:rsidTr="00A93893">
        <w:tc>
          <w:tcPr>
            <w:tcW w:w="1134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  <w:bookmarkStart w:id="0" w:name="_GoBack"/>
            <w:bookmarkEnd w:id="0"/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FTA</w:t>
            </w:r>
          </w:p>
        </w:tc>
        <w:tc>
          <w:tcPr>
            <w:tcW w:w="6804" w:type="dxa"/>
            <w:shd w:val="clear" w:color="auto" w:fill="EEECE1" w:themeFill="background2"/>
          </w:tcPr>
          <w:p w:rsidR="00B96D03" w:rsidRPr="00C326C4" w:rsidRDefault="00B96D03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KONULAR</w:t>
            </w:r>
          </w:p>
        </w:tc>
        <w:tc>
          <w:tcPr>
            <w:tcW w:w="2268" w:type="dxa"/>
            <w:shd w:val="clear" w:color="auto" w:fill="EEECE1" w:themeFill="background2"/>
          </w:tcPr>
          <w:p w:rsidR="00B96D03" w:rsidRPr="00C326C4" w:rsidRDefault="00B96D03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ÖN HAZIRLIK</w:t>
            </w:r>
          </w:p>
        </w:tc>
      </w:tr>
      <w:tr w:rsidR="003612F6" w:rsidRPr="00C326C4" w:rsidTr="00A93893">
        <w:tc>
          <w:tcPr>
            <w:tcW w:w="1134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3612F6" w:rsidRPr="00C326C4" w:rsidRDefault="003612F6" w:rsidP="00E9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12F6" w:rsidRPr="00C326C4" w:rsidRDefault="003612F6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2F6" w:rsidRPr="00C326C4" w:rsidTr="00A93893">
        <w:tc>
          <w:tcPr>
            <w:tcW w:w="1134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3612F6" w:rsidRPr="00C326C4" w:rsidRDefault="003612F6" w:rsidP="00BE3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12F6" w:rsidRPr="00C326C4" w:rsidRDefault="003612F6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2F6" w:rsidRPr="00C326C4" w:rsidTr="00A93893">
        <w:tc>
          <w:tcPr>
            <w:tcW w:w="1134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612F6" w:rsidRPr="00C326C4" w:rsidRDefault="003612F6" w:rsidP="0036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12F6" w:rsidRPr="00C326C4" w:rsidRDefault="003612F6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2F6" w:rsidRPr="00C326C4" w:rsidTr="00A93893">
        <w:tc>
          <w:tcPr>
            <w:tcW w:w="1134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612F6" w:rsidRPr="00C326C4" w:rsidRDefault="003612F6" w:rsidP="00F011FD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68" w:type="dxa"/>
          </w:tcPr>
          <w:p w:rsidR="003612F6" w:rsidRPr="00C326C4" w:rsidRDefault="003612F6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2F6" w:rsidRPr="00C326C4" w:rsidTr="00A93893">
        <w:tc>
          <w:tcPr>
            <w:tcW w:w="1134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3612F6" w:rsidRPr="00C326C4" w:rsidRDefault="003612F6" w:rsidP="00F01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12F6" w:rsidRPr="00C326C4" w:rsidRDefault="003612F6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rPr>
          <w:trHeight w:val="20"/>
        </w:trPr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8C6812" w:rsidRPr="00C326C4" w:rsidRDefault="008C6812" w:rsidP="0031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8C6812" w:rsidRPr="00C326C4" w:rsidRDefault="008C6812" w:rsidP="00312557">
            <w:pPr>
              <w:tabs>
                <w:tab w:val="left" w:pos="1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8C6812" w:rsidRPr="00C326C4" w:rsidRDefault="008C6812" w:rsidP="005A450B">
            <w:pPr>
              <w:tabs>
                <w:tab w:val="left" w:pos="1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8C6812" w:rsidRPr="00C326C4" w:rsidRDefault="008C6812" w:rsidP="00001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8C6812" w:rsidRPr="00C326C4" w:rsidRDefault="008C6812" w:rsidP="0058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8C6812" w:rsidRPr="00C326C4" w:rsidRDefault="008C6812" w:rsidP="0032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8C6812" w:rsidRPr="00C326C4" w:rsidRDefault="008C6812" w:rsidP="0036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8C6812" w:rsidRPr="00C326C4" w:rsidRDefault="008C6812" w:rsidP="00876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12" w:rsidRPr="00C326C4" w:rsidTr="00A93893">
        <w:tc>
          <w:tcPr>
            <w:tcW w:w="1134" w:type="dxa"/>
            <w:shd w:val="clear" w:color="auto" w:fill="EEECE1" w:themeFill="background2"/>
          </w:tcPr>
          <w:p w:rsidR="008C6812" w:rsidRPr="00C326C4" w:rsidRDefault="008C6812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8C6812" w:rsidRPr="00C326C4" w:rsidRDefault="008C6812" w:rsidP="0036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812" w:rsidRPr="00C326C4" w:rsidRDefault="008C6812" w:rsidP="00B96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6D03" w:rsidRPr="00C326C4" w:rsidRDefault="00B96D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21" w:type="dxa"/>
        <w:jc w:val="center"/>
        <w:tblInd w:w="-370" w:type="dxa"/>
        <w:tblLook w:val="04A0" w:firstRow="1" w:lastRow="0" w:firstColumn="1" w:lastColumn="0" w:noHBand="0" w:noVBand="1"/>
      </w:tblPr>
      <w:tblGrid>
        <w:gridCol w:w="3172"/>
        <w:gridCol w:w="6849"/>
      </w:tblGrid>
      <w:tr w:rsidR="00B96D03" w:rsidRPr="00C326C4" w:rsidTr="00A93893">
        <w:trPr>
          <w:jc w:val="center"/>
        </w:trPr>
        <w:tc>
          <w:tcPr>
            <w:tcW w:w="10021" w:type="dxa"/>
            <w:gridSpan w:val="2"/>
            <w:shd w:val="clear" w:color="auto" w:fill="EEECE1" w:themeFill="background2"/>
          </w:tcPr>
          <w:p w:rsidR="00B96D03" w:rsidRPr="00C326C4" w:rsidRDefault="00B96D03" w:rsidP="004B7B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</w:tr>
      <w:tr w:rsidR="00B96D03" w:rsidRPr="00C326C4" w:rsidTr="00A93893">
        <w:trPr>
          <w:jc w:val="center"/>
        </w:trPr>
        <w:tc>
          <w:tcPr>
            <w:tcW w:w="3172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TEMEL KAYNAKLAR</w:t>
            </w:r>
          </w:p>
        </w:tc>
        <w:tc>
          <w:tcPr>
            <w:tcW w:w="6849" w:type="dxa"/>
          </w:tcPr>
          <w:p w:rsidR="00B96D03" w:rsidRPr="00C326C4" w:rsidRDefault="00B96D03" w:rsidP="008765CE">
            <w:pPr>
              <w:spacing w:before="120" w:after="120"/>
              <w:ind w:left="1416" w:hanging="1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03" w:rsidRPr="00C326C4" w:rsidTr="00A93893">
        <w:trPr>
          <w:jc w:val="center"/>
        </w:trPr>
        <w:tc>
          <w:tcPr>
            <w:tcW w:w="3172" w:type="dxa"/>
            <w:shd w:val="clear" w:color="auto" w:fill="EEECE1" w:themeFill="background2"/>
          </w:tcPr>
          <w:p w:rsidR="00B96D03" w:rsidRPr="00C326C4" w:rsidRDefault="00B96D03" w:rsidP="00B96D0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DİĞER KAYNAKLAR</w:t>
            </w:r>
          </w:p>
        </w:tc>
        <w:tc>
          <w:tcPr>
            <w:tcW w:w="6849" w:type="dxa"/>
          </w:tcPr>
          <w:p w:rsidR="00B96D03" w:rsidRPr="00C326C4" w:rsidRDefault="00B96D03" w:rsidP="005A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D03" w:rsidRPr="00C326C4" w:rsidRDefault="00B96D03">
      <w:pPr>
        <w:rPr>
          <w:rFonts w:ascii="Times New Roman" w:hAnsi="Times New Roman" w:cs="Times New Roman"/>
          <w:sz w:val="24"/>
          <w:szCs w:val="24"/>
        </w:rPr>
      </w:pPr>
    </w:p>
    <w:p w:rsidR="00CC686E" w:rsidRPr="00C326C4" w:rsidRDefault="00CC686E">
      <w:pPr>
        <w:rPr>
          <w:rFonts w:ascii="Times New Roman" w:hAnsi="Times New Roman" w:cs="Times New Roman"/>
          <w:sz w:val="24"/>
          <w:szCs w:val="24"/>
        </w:rPr>
      </w:pPr>
    </w:p>
    <w:p w:rsidR="00AC16CE" w:rsidRPr="00C326C4" w:rsidRDefault="00AC16CE">
      <w:pPr>
        <w:rPr>
          <w:rFonts w:ascii="Times New Roman" w:hAnsi="Times New Roman" w:cs="Times New Roman"/>
          <w:sz w:val="24"/>
          <w:szCs w:val="24"/>
        </w:rPr>
      </w:pPr>
    </w:p>
    <w:p w:rsidR="00840B49" w:rsidRPr="00C326C4" w:rsidRDefault="00840B49">
      <w:pPr>
        <w:rPr>
          <w:rFonts w:ascii="Times New Roman" w:hAnsi="Times New Roman" w:cs="Times New Roman"/>
          <w:sz w:val="24"/>
          <w:szCs w:val="24"/>
        </w:rPr>
      </w:pPr>
    </w:p>
    <w:p w:rsidR="00F92B44" w:rsidRPr="00C326C4" w:rsidRDefault="00F92B44">
      <w:pPr>
        <w:rPr>
          <w:rFonts w:ascii="Times New Roman" w:hAnsi="Times New Roman" w:cs="Times New Roman"/>
          <w:sz w:val="24"/>
          <w:szCs w:val="24"/>
        </w:rPr>
      </w:pPr>
    </w:p>
    <w:p w:rsidR="00F92B44" w:rsidRPr="00C326C4" w:rsidRDefault="00F92B44">
      <w:pPr>
        <w:rPr>
          <w:rFonts w:ascii="Times New Roman" w:hAnsi="Times New Roman" w:cs="Times New Roman"/>
          <w:sz w:val="24"/>
          <w:szCs w:val="24"/>
        </w:rPr>
      </w:pPr>
    </w:p>
    <w:p w:rsidR="00F92B44" w:rsidRPr="00C326C4" w:rsidRDefault="00F92B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10242"/>
      </w:tblGrid>
      <w:tr w:rsidR="00854505" w:rsidRPr="00C326C4" w:rsidTr="006173F2">
        <w:trPr>
          <w:trHeight w:val="522"/>
        </w:trPr>
        <w:tc>
          <w:tcPr>
            <w:tcW w:w="822" w:type="dxa"/>
            <w:shd w:val="clear" w:color="auto" w:fill="EEECE1"/>
            <w:vAlign w:val="center"/>
          </w:tcPr>
          <w:p w:rsidR="00854505" w:rsidRPr="00C326C4" w:rsidRDefault="00854505" w:rsidP="00903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0242" w:type="dxa"/>
            <w:shd w:val="clear" w:color="auto" w:fill="EEECE1"/>
            <w:vAlign w:val="center"/>
          </w:tcPr>
          <w:p w:rsidR="00854505" w:rsidRPr="00C326C4" w:rsidRDefault="006173F2" w:rsidP="00903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ANABİLİM DALI</w:t>
            </w:r>
            <w:r w:rsidR="00854505"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YETERLİLİKLERİ</w:t>
            </w:r>
          </w:p>
        </w:tc>
      </w:tr>
      <w:tr w:rsidR="00A2594A" w:rsidRPr="00C326C4" w:rsidTr="006173F2">
        <w:trPr>
          <w:trHeight w:val="546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538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2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84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3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555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4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5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5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6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7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8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9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10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11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588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12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13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14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4A" w:rsidRPr="00C326C4" w:rsidTr="006173F2">
        <w:trPr>
          <w:trHeight w:val="671"/>
        </w:trPr>
        <w:tc>
          <w:tcPr>
            <w:tcW w:w="822" w:type="dxa"/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A2594A" w:rsidRPr="00C326C4" w:rsidRDefault="00A2594A" w:rsidP="0090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PY 15</w:t>
            </w:r>
          </w:p>
        </w:tc>
        <w:tc>
          <w:tcPr>
            <w:tcW w:w="10242" w:type="dxa"/>
          </w:tcPr>
          <w:p w:rsidR="00A2594A" w:rsidRPr="00C326C4" w:rsidRDefault="00A2594A" w:rsidP="0059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73F2" w:rsidRDefault="006173F2">
      <w:pPr>
        <w:rPr>
          <w:rFonts w:ascii="Times New Roman" w:hAnsi="Times New Roman" w:cs="Times New Roman"/>
          <w:sz w:val="24"/>
          <w:szCs w:val="24"/>
        </w:rPr>
      </w:pPr>
    </w:p>
    <w:p w:rsidR="006173F2" w:rsidRDefault="00617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86E" w:rsidRPr="00C326C4" w:rsidRDefault="00CC68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993"/>
        <w:gridCol w:w="9213"/>
      </w:tblGrid>
      <w:tr w:rsidR="00840B49" w:rsidRPr="00C326C4" w:rsidTr="006173F2">
        <w:tc>
          <w:tcPr>
            <w:tcW w:w="993" w:type="dxa"/>
            <w:shd w:val="clear" w:color="auto" w:fill="EEECE1" w:themeFill="background2"/>
          </w:tcPr>
          <w:p w:rsidR="00840B49" w:rsidRPr="00C326C4" w:rsidRDefault="00840B49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213" w:type="dxa"/>
            <w:shd w:val="clear" w:color="auto" w:fill="EEECE1" w:themeFill="background2"/>
          </w:tcPr>
          <w:p w:rsidR="00840B49" w:rsidRPr="00C326C4" w:rsidRDefault="00840B49" w:rsidP="00E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ÖĞRENME ÇIKTILARI</w:t>
            </w:r>
          </w:p>
          <w:p w:rsidR="00840B49" w:rsidRPr="00C326C4" w:rsidRDefault="00840B49" w:rsidP="0084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(Gerektiği kadar öğrenme çıktısı yazılabilir)</w:t>
            </w:r>
          </w:p>
        </w:tc>
      </w:tr>
      <w:tr w:rsidR="003612F6" w:rsidRPr="00C326C4" w:rsidTr="006173F2">
        <w:tc>
          <w:tcPr>
            <w:tcW w:w="993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1</w:t>
            </w:r>
          </w:p>
        </w:tc>
        <w:tc>
          <w:tcPr>
            <w:tcW w:w="9213" w:type="dxa"/>
          </w:tcPr>
          <w:p w:rsidR="003612F6" w:rsidRPr="00C326C4" w:rsidRDefault="003612F6" w:rsidP="0026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F6" w:rsidRPr="00C326C4" w:rsidTr="006173F2">
        <w:tc>
          <w:tcPr>
            <w:tcW w:w="993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2</w:t>
            </w:r>
          </w:p>
        </w:tc>
        <w:tc>
          <w:tcPr>
            <w:tcW w:w="9213" w:type="dxa"/>
          </w:tcPr>
          <w:p w:rsidR="003612F6" w:rsidRPr="00C326C4" w:rsidRDefault="003612F6" w:rsidP="00CF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F6" w:rsidRPr="00C326C4" w:rsidTr="006173F2">
        <w:tc>
          <w:tcPr>
            <w:tcW w:w="993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3</w:t>
            </w:r>
          </w:p>
        </w:tc>
        <w:tc>
          <w:tcPr>
            <w:tcW w:w="9213" w:type="dxa"/>
          </w:tcPr>
          <w:p w:rsidR="003612F6" w:rsidRPr="00C326C4" w:rsidRDefault="003612F6" w:rsidP="00CF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F6" w:rsidRPr="00C326C4" w:rsidTr="006173F2">
        <w:tc>
          <w:tcPr>
            <w:tcW w:w="993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4</w:t>
            </w:r>
          </w:p>
        </w:tc>
        <w:tc>
          <w:tcPr>
            <w:tcW w:w="9213" w:type="dxa"/>
          </w:tcPr>
          <w:p w:rsidR="003612F6" w:rsidRPr="00C326C4" w:rsidRDefault="003612F6" w:rsidP="006A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F6" w:rsidRPr="00C326C4" w:rsidTr="006173F2">
        <w:tc>
          <w:tcPr>
            <w:tcW w:w="993" w:type="dxa"/>
            <w:shd w:val="clear" w:color="auto" w:fill="EEECE1" w:themeFill="background2"/>
          </w:tcPr>
          <w:p w:rsidR="003612F6" w:rsidRPr="00C326C4" w:rsidRDefault="003612F6" w:rsidP="00A1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5</w:t>
            </w:r>
          </w:p>
        </w:tc>
        <w:tc>
          <w:tcPr>
            <w:tcW w:w="9213" w:type="dxa"/>
          </w:tcPr>
          <w:p w:rsidR="003612F6" w:rsidRPr="00C326C4" w:rsidRDefault="003612F6" w:rsidP="00CF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B49" w:rsidRDefault="00840B49">
      <w:pPr>
        <w:rPr>
          <w:rFonts w:ascii="Times New Roman" w:hAnsi="Times New Roman" w:cs="Times New Roman"/>
          <w:sz w:val="24"/>
          <w:szCs w:val="24"/>
        </w:rPr>
      </w:pPr>
    </w:p>
    <w:p w:rsidR="006173F2" w:rsidRDefault="006173F2">
      <w:pPr>
        <w:rPr>
          <w:rFonts w:ascii="Times New Roman" w:hAnsi="Times New Roman" w:cs="Times New Roman"/>
          <w:sz w:val="24"/>
          <w:szCs w:val="24"/>
        </w:rPr>
      </w:pPr>
    </w:p>
    <w:p w:rsidR="006173F2" w:rsidRPr="00C326C4" w:rsidRDefault="006173F2">
      <w:pPr>
        <w:rPr>
          <w:rFonts w:ascii="Times New Roman" w:hAnsi="Times New Roman" w:cs="Times New Roman"/>
          <w:sz w:val="24"/>
          <w:szCs w:val="24"/>
        </w:rPr>
      </w:pPr>
    </w:p>
    <w:p w:rsidR="00840B49" w:rsidRPr="00C326C4" w:rsidRDefault="00840B49">
      <w:pPr>
        <w:rPr>
          <w:rFonts w:ascii="Times New Roman" w:hAnsi="Times New Roman" w:cs="Times New Roman"/>
          <w:b/>
          <w:sz w:val="24"/>
          <w:szCs w:val="24"/>
        </w:rPr>
      </w:pPr>
      <w:r w:rsidRPr="00C326C4">
        <w:rPr>
          <w:rFonts w:ascii="Times New Roman" w:hAnsi="Times New Roman" w:cs="Times New Roman"/>
          <w:b/>
          <w:sz w:val="24"/>
          <w:szCs w:val="24"/>
        </w:rPr>
        <w:t>Program Yeterlilikleri ve Öğrenme Çıktıları İlişkisi</w:t>
      </w:r>
    </w:p>
    <w:p w:rsidR="00840B49" w:rsidRPr="00C326C4" w:rsidRDefault="00840B49">
      <w:pPr>
        <w:rPr>
          <w:rFonts w:ascii="Times New Roman" w:hAnsi="Times New Roman" w:cs="Times New Roman"/>
          <w:sz w:val="24"/>
          <w:szCs w:val="24"/>
        </w:rPr>
      </w:pPr>
      <w:r w:rsidRPr="00C326C4">
        <w:rPr>
          <w:rFonts w:ascii="Times New Roman" w:hAnsi="Times New Roman" w:cs="Times New Roman"/>
          <w:b/>
          <w:sz w:val="24"/>
          <w:szCs w:val="24"/>
        </w:rPr>
        <w:t>PY</w:t>
      </w:r>
      <w:r w:rsidRPr="00C326C4">
        <w:rPr>
          <w:rFonts w:ascii="Times New Roman" w:hAnsi="Times New Roman" w:cs="Times New Roman"/>
          <w:sz w:val="24"/>
          <w:szCs w:val="24"/>
        </w:rPr>
        <w:t>: Program Yeterlilikleri / ÖÇ: Öğrenme Çıktıları</w:t>
      </w:r>
    </w:p>
    <w:p w:rsidR="00840B49" w:rsidRPr="00C326C4" w:rsidRDefault="00840B49" w:rsidP="00136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4">
        <w:rPr>
          <w:rFonts w:ascii="Times New Roman" w:hAnsi="Times New Roman" w:cs="Times New Roman"/>
          <w:sz w:val="24"/>
          <w:szCs w:val="24"/>
        </w:rPr>
        <w:t xml:space="preserve">Değerler: </w:t>
      </w:r>
      <w:r w:rsidRPr="00C326C4">
        <w:rPr>
          <w:rFonts w:ascii="Times New Roman" w:hAnsi="Times New Roman" w:cs="Times New Roman"/>
          <w:b/>
          <w:sz w:val="24"/>
          <w:szCs w:val="24"/>
        </w:rPr>
        <w:t>0</w:t>
      </w:r>
      <w:r w:rsidRPr="00C326C4">
        <w:rPr>
          <w:rFonts w:ascii="Times New Roman" w:hAnsi="Times New Roman" w:cs="Times New Roman"/>
          <w:sz w:val="24"/>
          <w:szCs w:val="24"/>
        </w:rPr>
        <w:t xml:space="preserve">: Yok / </w:t>
      </w:r>
      <w:r w:rsidRPr="00C326C4">
        <w:rPr>
          <w:rFonts w:ascii="Times New Roman" w:hAnsi="Times New Roman" w:cs="Times New Roman"/>
          <w:b/>
          <w:sz w:val="24"/>
          <w:szCs w:val="24"/>
        </w:rPr>
        <w:t>1</w:t>
      </w:r>
      <w:r w:rsidRPr="00C326C4">
        <w:rPr>
          <w:rFonts w:ascii="Times New Roman" w:hAnsi="Times New Roman" w:cs="Times New Roman"/>
          <w:sz w:val="24"/>
          <w:szCs w:val="24"/>
        </w:rPr>
        <w:t xml:space="preserve">: Düşük / </w:t>
      </w:r>
      <w:r w:rsidRPr="00C326C4">
        <w:rPr>
          <w:rFonts w:ascii="Times New Roman" w:hAnsi="Times New Roman" w:cs="Times New Roman"/>
          <w:b/>
          <w:sz w:val="24"/>
          <w:szCs w:val="24"/>
        </w:rPr>
        <w:t>2</w:t>
      </w:r>
      <w:r w:rsidRPr="00C326C4">
        <w:rPr>
          <w:rFonts w:ascii="Times New Roman" w:hAnsi="Times New Roman" w:cs="Times New Roman"/>
          <w:sz w:val="24"/>
          <w:szCs w:val="24"/>
        </w:rPr>
        <w:t xml:space="preserve">: Orta / </w:t>
      </w:r>
      <w:r w:rsidRPr="00C326C4">
        <w:rPr>
          <w:rFonts w:ascii="Times New Roman" w:hAnsi="Times New Roman" w:cs="Times New Roman"/>
          <w:b/>
          <w:sz w:val="24"/>
          <w:szCs w:val="24"/>
        </w:rPr>
        <w:t>3</w:t>
      </w:r>
      <w:r w:rsidRPr="00C326C4">
        <w:rPr>
          <w:rFonts w:ascii="Times New Roman" w:hAnsi="Times New Roman" w:cs="Times New Roman"/>
          <w:sz w:val="24"/>
          <w:szCs w:val="24"/>
        </w:rPr>
        <w:t>: Yüksek</w:t>
      </w:r>
    </w:p>
    <w:p w:rsidR="00136A4B" w:rsidRPr="00C326C4" w:rsidRDefault="00136A4B" w:rsidP="00136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4">
        <w:rPr>
          <w:rFonts w:ascii="Times New Roman" w:hAnsi="Times New Roman" w:cs="Times New Roman"/>
          <w:sz w:val="24"/>
          <w:szCs w:val="24"/>
        </w:rPr>
        <w:t>Detayları görmek için PY ve ya ÖÇ tablolarına bakınız.</w:t>
      </w:r>
    </w:p>
    <w:tbl>
      <w:tblPr>
        <w:tblpPr w:leftFromText="141" w:rightFromText="141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52"/>
        <w:gridCol w:w="608"/>
        <w:gridCol w:w="567"/>
        <w:gridCol w:w="567"/>
        <w:gridCol w:w="567"/>
        <w:gridCol w:w="567"/>
      </w:tblGrid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C686E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ÖÇ/PY:</w:t>
            </w:r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8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9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2</w:t>
              </w:r>
            </w:hyperlink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0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3</w:t>
              </w:r>
            </w:hyperlink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1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4</w:t>
              </w:r>
            </w:hyperlink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2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5</w:t>
              </w:r>
            </w:hyperlink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3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4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5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39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6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52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17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08" w:type="dxa"/>
            <w:shd w:val="clear" w:color="auto" w:fill="EEECE1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67" w:type="dxa"/>
            <w:shd w:val="clear" w:color="auto" w:fill="EEECE1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20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EECE1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EEECE1"/>
          </w:tcPr>
          <w:p w:rsidR="00CC686E" w:rsidRPr="00C326C4" w:rsidRDefault="00C25824" w:rsidP="00CC686E">
            <w:pPr>
              <w:spacing w:before="15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PY 1</w:t>
              </w:r>
            </w:hyperlink>
            <w:r w:rsidR="00CC686E" w:rsidRPr="00C32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23" w:history="1"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ÖÇ 1</w:t>
              </w:r>
            </w:hyperlink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08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24" w:history="1">
              <w:r w:rsidR="00CC686E" w:rsidRPr="00C326C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ÖÇ 2</w:t>
              </w:r>
            </w:hyperlink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08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25" w:history="1">
              <w:r w:rsidR="00CC686E" w:rsidRPr="00C326C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ÖÇ 3</w:t>
              </w:r>
            </w:hyperlink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08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25824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hyperlink r:id="rId26" w:history="1">
              <w:r w:rsidR="00CC686E" w:rsidRPr="00C326C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C686E" w:rsidRPr="00C326C4">
                <w:rPr>
                  <w:rFonts w:ascii="Times New Roman" w:eastAsia="Times New Roman" w:hAnsi="Times New Roman" w:cs="Times New Roman"/>
                  <w:b/>
                  <w:bCs/>
                  <w:color w:val="222222"/>
                  <w:sz w:val="24"/>
                  <w:szCs w:val="24"/>
                  <w:lang w:eastAsia="en-GB"/>
                </w:rPr>
                <w:t>ÖÇ 4</w:t>
              </w:r>
            </w:hyperlink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08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CC686E" w:rsidRPr="00C326C4" w:rsidTr="00CC686E">
        <w:trPr>
          <w:trHeight w:val="20"/>
        </w:trPr>
        <w:tc>
          <w:tcPr>
            <w:tcW w:w="1043" w:type="dxa"/>
            <w:shd w:val="clear" w:color="auto" w:fill="EEECE1"/>
            <w:vAlign w:val="center"/>
          </w:tcPr>
          <w:p w:rsidR="00CC686E" w:rsidRPr="00C326C4" w:rsidRDefault="00CC686E" w:rsidP="00CC68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ÖÇ 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08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</w:tcPr>
          <w:p w:rsidR="00CC686E" w:rsidRPr="00C326C4" w:rsidRDefault="00CC686E" w:rsidP="00CC6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136A4B" w:rsidRPr="00C326C4" w:rsidRDefault="00136A4B" w:rsidP="00CA43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A43F6" w:rsidRPr="00C326C4" w:rsidRDefault="00CA43F6" w:rsidP="00136A4B">
      <w:pPr>
        <w:rPr>
          <w:rFonts w:ascii="Times New Roman" w:hAnsi="Times New Roman" w:cs="Times New Roman"/>
          <w:sz w:val="24"/>
          <w:szCs w:val="24"/>
        </w:rPr>
      </w:pPr>
    </w:p>
    <w:p w:rsidR="00CA43F6" w:rsidRPr="00C326C4" w:rsidRDefault="00CA43F6" w:rsidP="00136A4B">
      <w:pPr>
        <w:rPr>
          <w:rFonts w:ascii="Times New Roman" w:hAnsi="Times New Roman" w:cs="Times New Roman"/>
          <w:sz w:val="24"/>
          <w:szCs w:val="24"/>
        </w:rPr>
        <w:sectPr w:rsidR="00CA43F6" w:rsidRPr="00C326C4" w:rsidSect="00CC686E">
          <w:pgSz w:w="11906" w:h="16838"/>
          <w:pgMar w:top="992" w:right="993" w:bottom="709" w:left="709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1134"/>
        <w:gridCol w:w="2299"/>
      </w:tblGrid>
      <w:tr w:rsidR="007F3E7F" w:rsidRPr="00C326C4" w:rsidTr="00BC17DC">
        <w:tc>
          <w:tcPr>
            <w:tcW w:w="10345" w:type="dxa"/>
            <w:gridSpan w:val="3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ÖLÇME ve DEĞERLENDİRME</w:t>
            </w: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2299" w:type="dxa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Toplam Katkısı (%)</w:t>
            </w: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</w:p>
        </w:tc>
        <w:tc>
          <w:tcPr>
            <w:tcW w:w="1134" w:type="dxa"/>
          </w:tcPr>
          <w:p w:rsidR="007F3E7F" w:rsidRPr="00C326C4" w:rsidRDefault="007F3E7F" w:rsidP="00F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F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Ödev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Araştırma Sunumu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Derse Katılım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Laboratuar Uygulamaları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Projeler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Kısa Sınav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Diğer ( Sözlü, Ürün Dosyası vb.)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Ara Sınava Katkısı (%)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Yılsonu Sınavına Katkısı (%)</w:t>
            </w:r>
          </w:p>
        </w:tc>
        <w:tc>
          <w:tcPr>
            <w:tcW w:w="1134" w:type="dxa"/>
          </w:tcPr>
          <w:p w:rsidR="007F3E7F" w:rsidRPr="00C326C4" w:rsidRDefault="007F3E7F" w:rsidP="00F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F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7F" w:rsidRPr="00C326C4" w:rsidTr="00BC17DC">
        <w:tc>
          <w:tcPr>
            <w:tcW w:w="6912" w:type="dxa"/>
            <w:shd w:val="clear" w:color="auto" w:fill="EEECE1" w:themeFill="background2"/>
          </w:tcPr>
          <w:p w:rsidR="007F3E7F" w:rsidRPr="00C326C4" w:rsidRDefault="007F3E7F" w:rsidP="007F3E7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Toplam (%)</w:t>
            </w:r>
          </w:p>
        </w:tc>
        <w:tc>
          <w:tcPr>
            <w:tcW w:w="1134" w:type="dxa"/>
          </w:tcPr>
          <w:p w:rsidR="007F3E7F" w:rsidRPr="00C326C4" w:rsidRDefault="007F3E7F" w:rsidP="00136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7F3E7F" w:rsidRPr="00C326C4" w:rsidRDefault="007F3E7F" w:rsidP="00F73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A43F6" w:rsidRPr="00C326C4" w:rsidRDefault="00CA43F6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p w:rsidR="0094520B" w:rsidRPr="00C326C4" w:rsidRDefault="0094520B" w:rsidP="00136A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559"/>
        <w:gridCol w:w="1448"/>
      </w:tblGrid>
      <w:tr w:rsidR="007F3E7F" w:rsidRPr="00C326C4" w:rsidTr="00BC17DC">
        <w:tc>
          <w:tcPr>
            <w:tcW w:w="10345" w:type="dxa"/>
            <w:gridSpan w:val="4"/>
            <w:shd w:val="clear" w:color="auto" w:fill="EEECE1" w:themeFill="background2"/>
            <w:vAlign w:val="center"/>
          </w:tcPr>
          <w:p w:rsidR="007F3E7F" w:rsidRPr="00C326C4" w:rsidRDefault="0094520B" w:rsidP="009452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AKTS / İŞ YÜKÜ HESAPLAMA TABLOSU</w:t>
            </w: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  <w:vAlign w:val="center"/>
          </w:tcPr>
          <w:p w:rsidR="007F3E7F" w:rsidRPr="00C326C4" w:rsidRDefault="0094520B" w:rsidP="009452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ETKİNLİKLER</w:t>
            </w:r>
          </w:p>
        </w:tc>
        <w:tc>
          <w:tcPr>
            <w:tcW w:w="1134" w:type="dxa"/>
            <w:vAlign w:val="center"/>
          </w:tcPr>
          <w:p w:rsidR="007F3E7F" w:rsidRPr="00C326C4" w:rsidRDefault="0094520B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HAFTA SAYISI</w:t>
            </w:r>
          </w:p>
        </w:tc>
        <w:tc>
          <w:tcPr>
            <w:tcW w:w="1559" w:type="dxa"/>
            <w:vAlign w:val="center"/>
          </w:tcPr>
          <w:p w:rsidR="0094520B" w:rsidRPr="00C326C4" w:rsidRDefault="0094520B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HAFTALIK SÜRE (SAAT)</w:t>
            </w:r>
          </w:p>
        </w:tc>
        <w:tc>
          <w:tcPr>
            <w:tcW w:w="1448" w:type="dxa"/>
            <w:vAlign w:val="center"/>
          </w:tcPr>
          <w:p w:rsidR="007F3E7F" w:rsidRPr="00C326C4" w:rsidRDefault="0094520B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TOPLAM DÖNEM İŞ YÜKÜ</w:t>
            </w: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Süresi (Sınav haftası </w:t>
            </w:r>
            <w:proofErr w:type="gramStart"/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dahildir</w:t>
            </w:r>
            <w:proofErr w:type="gramEnd"/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: 14x toplam ders saati)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Sınıf Dışı Ders Çalışma Süresi (Ön çalışma, pekiştirme)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Ödev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405D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Araştırma Sunumu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405D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Projeler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Laboratuar Uygulamaları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Kısa Sınav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Ara Sınavlar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TOPLAM İŞ YÜKÜ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TOPLAM İŞ YÜKÜ /25</w:t>
            </w:r>
          </w:p>
        </w:tc>
        <w:tc>
          <w:tcPr>
            <w:tcW w:w="1134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A13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4A174C">
            <w:pPr>
              <w:tabs>
                <w:tab w:val="left" w:pos="452"/>
                <w:tab w:val="center" w:pos="61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0B" w:rsidRPr="00C326C4" w:rsidTr="00BC17DC">
        <w:tc>
          <w:tcPr>
            <w:tcW w:w="6204" w:type="dxa"/>
            <w:shd w:val="clear" w:color="auto" w:fill="EEECE1" w:themeFill="background2"/>
          </w:tcPr>
          <w:p w:rsidR="007F3E7F" w:rsidRPr="00C326C4" w:rsidRDefault="0094520B" w:rsidP="0094520B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C4">
              <w:rPr>
                <w:rFonts w:ascii="Times New Roman" w:hAnsi="Times New Roman" w:cs="Times New Roman"/>
                <w:b/>
                <w:sz w:val="24"/>
                <w:szCs w:val="24"/>
              </w:rPr>
              <w:t>DERSİN AKTS KREDİSİ</w:t>
            </w:r>
          </w:p>
        </w:tc>
        <w:tc>
          <w:tcPr>
            <w:tcW w:w="1134" w:type="dxa"/>
          </w:tcPr>
          <w:p w:rsidR="007F3E7F" w:rsidRPr="00C326C4" w:rsidRDefault="007F3E7F" w:rsidP="009452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E7F" w:rsidRPr="00C326C4" w:rsidRDefault="007F3E7F" w:rsidP="009452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3E7F" w:rsidRPr="00C326C4" w:rsidRDefault="007F3E7F" w:rsidP="00F73E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E7F" w:rsidRPr="00C326C4" w:rsidRDefault="007F3E7F" w:rsidP="00136A4B">
      <w:pPr>
        <w:rPr>
          <w:rFonts w:ascii="Times New Roman" w:hAnsi="Times New Roman" w:cs="Times New Roman"/>
          <w:sz w:val="24"/>
          <w:szCs w:val="24"/>
        </w:rPr>
      </w:pPr>
    </w:p>
    <w:sectPr w:rsidR="007F3E7F" w:rsidRPr="00C326C4" w:rsidSect="00CA43F6">
      <w:pgSz w:w="11906" w:h="16838"/>
      <w:pgMar w:top="709" w:right="709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24" w:rsidRDefault="00C25824" w:rsidP="00B96D03">
      <w:pPr>
        <w:spacing w:after="0" w:line="240" w:lineRule="auto"/>
      </w:pPr>
      <w:r>
        <w:separator/>
      </w:r>
    </w:p>
  </w:endnote>
  <w:endnote w:type="continuationSeparator" w:id="0">
    <w:p w:rsidR="00C25824" w:rsidRDefault="00C25824" w:rsidP="00B9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24" w:rsidRDefault="00C25824" w:rsidP="00B96D03">
      <w:pPr>
        <w:spacing w:after="0" w:line="240" w:lineRule="auto"/>
      </w:pPr>
      <w:r>
        <w:separator/>
      </w:r>
    </w:p>
  </w:footnote>
  <w:footnote w:type="continuationSeparator" w:id="0">
    <w:p w:rsidR="00C25824" w:rsidRDefault="00C25824" w:rsidP="00B96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CD"/>
    <w:rsid w:val="00032620"/>
    <w:rsid w:val="000328AF"/>
    <w:rsid w:val="000676CD"/>
    <w:rsid w:val="00080D8D"/>
    <w:rsid w:val="000A44B8"/>
    <w:rsid w:val="000F3301"/>
    <w:rsid w:val="00124C60"/>
    <w:rsid w:val="001312C5"/>
    <w:rsid w:val="00136A4B"/>
    <w:rsid w:val="001751E8"/>
    <w:rsid w:val="00176533"/>
    <w:rsid w:val="00183F05"/>
    <w:rsid w:val="001A4549"/>
    <w:rsid w:val="001E2542"/>
    <w:rsid w:val="00230249"/>
    <w:rsid w:val="00266083"/>
    <w:rsid w:val="002C5B72"/>
    <w:rsid w:val="002D2A6B"/>
    <w:rsid w:val="003122CF"/>
    <w:rsid w:val="00322E52"/>
    <w:rsid w:val="003612F6"/>
    <w:rsid w:val="00361CA4"/>
    <w:rsid w:val="003870CD"/>
    <w:rsid w:val="003B45EB"/>
    <w:rsid w:val="003D3EB0"/>
    <w:rsid w:val="003E745E"/>
    <w:rsid w:val="003F5E26"/>
    <w:rsid w:val="00405DDE"/>
    <w:rsid w:val="00446A31"/>
    <w:rsid w:val="004A174C"/>
    <w:rsid w:val="004A314D"/>
    <w:rsid w:val="004B7BE7"/>
    <w:rsid w:val="00503A46"/>
    <w:rsid w:val="0053672E"/>
    <w:rsid w:val="00556B3B"/>
    <w:rsid w:val="005851C5"/>
    <w:rsid w:val="00594558"/>
    <w:rsid w:val="005A450B"/>
    <w:rsid w:val="005F5865"/>
    <w:rsid w:val="00611586"/>
    <w:rsid w:val="006173F2"/>
    <w:rsid w:val="006235D6"/>
    <w:rsid w:val="006645F8"/>
    <w:rsid w:val="006A3AD0"/>
    <w:rsid w:val="006C5424"/>
    <w:rsid w:val="006D1D9A"/>
    <w:rsid w:val="006F4BD7"/>
    <w:rsid w:val="0071501C"/>
    <w:rsid w:val="00732B13"/>
    <w:rsid w:val="00765C8A"/>
    <w:rsid w:val="007B3AAD"/>
    <w:rsid w:val="007B6655"/>
    <w:rsid w:val="007F3E7F"/>
    <w:rsid w:val="0082196D"/>
    <w:rsid w:val="00840B49"/>
    <w:rsid w:val="00854505"/>
    <w:rsid w:val="008765CE"/>
    <w:rsid w:val="0089233D"/>
    <w:rsid w:val="008A3B07"/>
    <w:rsid w:val="008C1F38"/>
    <w:rsid w:val="008C4780"/>
    <w:rsid w:val="008C6812"/>
    <w:rsid w:val="008E5000"/>
    <w:rsid w:val="00944236"/>
    <w:rsid w:val="00944304"/>
    <w:rsid w:val="0094520B"/>
    <w:rsid w:val="00954FF2"/>
    <w:rsid w:val="009B2DA7"/>
    <w:rsid w:val="00A1229D"/>
    <w:rsid w:val="00A13E7F"/>
    <w:rsid w:val="00A2594A"/>
    <w:rsid w:val="00A434F1"/>
    <w:rsid w:val="00A66EC4"/>
    <w:rsid w:val="00A93893"/>
    <w:rsid w:val="00AC16CE"/>
    <w:rsid w:val="00B76348"/>
    <w:rsid w:val="00B96D03"/>
    <w:rsid w:val="00BA00C6"/>
    <w:rsid w:val="00BC17DC"/>
    <w:rsid w:val="00BE33B5"/>
    <w:rsid w:val="00C00116"/>
    <w:rsid w:val="00C140FE"/>
    <w:rsid w:val="00C25824"/>
    <w:rsid w:val="00C326C4"/>
    <w:rsid w:val="00C4414D"/>
    <w:rsid w:val="00C46BA6"/>
    <w:rsid w:val="00CA43F6"/>
    <w:rsid w:val="00CC686E"/>
    <w:rsid w:val="00CD6603"/>
    <w:rsid w:val="00D25E8B"/>
    <w:rsid w:val="00D46E42"/>
    <w:rsid w:val="00D86E76"/>
    <w:rsid w:val="00DC207A"/>
    <w:rsid w:val="00E035F3"/>
    <w:rsid w:val="00E367E8"/>
    <w:rsid w:val="00E7407A"/>
    <w:rsid w:val="00E90452"/>
    <w:rsid w:val="00EA4C7C"/>
    <w:rsid w:val="00EA7142"/>
    <w:rsid w:val="00F011FD"/>
    <w:rsid w:val="00F51A68"/>
    <w:rsid w:val="00F54BBE"/>
    <w:rsid w:val="00F6389D"/>
    <w:rsid w:val="00F73E29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0C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8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9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6D03"/>
  </w:style>
  <w:style w:type="paragraph" w:styleId="Altbilgi">
    <w:name w:val="footer"/>
    <w:basedOn w:val="Normal"/>
    <w:link w:val="AltbilgiChar"/>
    <w:uiPriority w:val="99"/>
    <w:semiHidden/>
    <w:unhideWhenUsed/>
    <w:rsid w:val="00B9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6D03"/>
  </w:style>
  <w:style w:type="paragraph" w:styleId="ListeParagraf">
    <w:name w:val="List Paragraph"/>
    <w:basedOn w:val="Normal"/>
    <w:uiPriority w:val="34"/>
    <w:qFormat/>
    <w:rsid w:val="00D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0C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8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9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6D03"/>
  </w:style>
  <w:style w:type="paragraph" w:styleId="Altbilgi">
    <w:name w:val="footer"/>
    <w:basedOn w:val="Normal"/>
    <w:link w:val="AltbilgiChar"/>
    <w:uiPriority w:val="99"/>
    <w:semiHidden/>
    <w:unhideWhenUsed/>
    <w:rsid w:val="00B9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6D03"/>
  </w:style>
  <w:style w:type="paragraph" w:styleId="ListeParagraf">
    <w:name w:val="List Paragraph"/>
    <w:basedOn w:val="Normal"/>
    <w:uiPriority w:val="34"/>
    <w:qFormat/>
    <w:rsid w:val="00DC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;" TargetMode="External"/><Relationship Id="rId7" Type="http://schemas.openxmlformats.org/officeDocument/2006/relationships/image" Target="media/image1.png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gokoş</dc:creator>
  <cp:lastModifiedBy>MKarageci</cp:lastModifiedBy>
  <cp:revision>3</cp:revision>
  <dcterms:created xsi:type="dcterms:W3CDTF">2019-10-07T09:55:00Z</dcterms:created>
  <dcterms:modified xsi:type="dcterms:W3CDTF">2019-10-07T09:55:00Z</dcterms:modified>
</cp:coreProperties>
</file>