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F6" w:rsidRPr="006322B8" w:rsidRDefault="00F03BF6" w:rsidP="00F155BF">
      <w:pPr>
        <w:pStyle w:val="Balk2"/>
        <w:rPr>
          <w:sz w:val="28"/>
        </w:rPr>
      </w:pPr>
    </w:p>
    <w:p w:rsidR="006A5353" w:rsidRPr="006322B8" w:rsidRDefault="006A5353" w:rsidP="00DC65CF">
      <w:pPr>
        <w:pStyle w:val="Balk2"/>
        <w:spacing w:line="360" w:lineRule="auto"/>
        <w:rPr>
          <w:sz w:val="22"/>
          <w:szCs w:val="22"/>
        </w:rPr>
      </w:pPr>
      <w:r w:rsidRPr="006322B8">
        <w:rPr>
          <w:sz w:val="22"/>
          <w:szCs w:val="22"/>
        </w:rPr>
        <w:t>T.C.</w:t>
      </w:r>
    </w:p>
    <w:p w:rsidR="00F155BF" w:rsidRPr="006322B8" w:rsidRDefault="00F155BF" w:rsidP="00DC65CF">
      <w:pPr>
        <w:pStyle w:val="Balk2"/>
        <w:spacing w:line="360" w:lineRule="auto"/>
        <w:rPr>
          <w:sz w:val="22"/>
          <w:szCs w:val="22"/>
        </w:rPr>
      </w:pPr>
      <w:r w:rsidRPr="006322B8">
        <w:rPr>
          <w:sz w:val="22"/>
          <w:szCs w:val="22"/>
        </w:rPr>
        <w:t>KAFKAS ÜNİVERSİTESİ</w:t>
      </w:r>
    </w:p>
    <w:p w:rsidR="00F155BF" w:rsidRPr="006322B8" w:rsidRDefault="00DC65CF" w:rsidP="00DC65CF">
      <w:pPr>
        <w:pStyle w:val="Balk2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SOSYAL</w:t>
      </w:r>
      <w:r w:rsidR="00F155BF" w:rsidRPr="006322B8">
        <w:rPr>
          <w:sz w:val="22"/>
          <w:szCs w:val="22"/>
        </w:rPr>
        <w:t xml:space="preserve"> BİLİMLER</w:t>
      </w:r>
      <w:r w:rsidR="00F03BF6" w:rsidRPr="006322B8">
        <w:rPr>
          <w:sz w:val="22"/>
          <w:szCs w:val="22"/>
        </w:rPr>
        <w:t xml:space="preserve"> ENSTİTÜSÜ</w:t>
      </w:r>
    </w:p>
    <w:p w:rsidR="00F03BF6" w:rsidRPr="006322B8" w:rsidRDefault="006E432F" w:rsidP="00DC65CF">
      <w:pPr>
        <w:spacing w:line="360" w:lineRule="auto"/>
        <w:jc w:val="center"/>
        <w:rPr>
          <w:rFonts w:ascii="Times New Roman" w:hAnsi="Times New Roman" w:cs="Times New Roman"/>
          <w:b/>
          <w:lang w:eastAsia="tr-TR"/>
        </w:rPr>
      </w:pPr>
      <w:r>
        <w:rPr>
          <w:rFonts w:ascii="Times New Roman" w:hAnsi="Times New Roman" w:cs="Times New Roman"/>
          <w:b/>
          <w:lang w:eastAsia="tr-TR"/>
        </w:rPr>
        <w:t>BENZER</w:t>
      </w:r>
      <w:r w:rsidR="00F03BF6" w:rsidRPr="006322B8">
        <w:rPr>
          <w:rFonts w:ascii="Times New Roman" w:hAnsi="Times New Roman" w:cs="Times New Roman"/>
          <w:b/>
          <w:lang w:eastAsia="tr-TR"/>
        </w:rPr>
        <w:t>LİK RAPORU BİLDİRİM FORMU</w:t>
      </w:r>
    </w:p>
    <w:p w:rsidR="00F03BF6" w:rsidRPr="006322B8" w:rsidRDefault="00ED57E8" w:rsidP="00BD1730">
      <w:pPr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 w:rsidR="00BD1730" w:rsidRPr="006322B8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….</w:t>
      </w:r>
      <w:proofErr w:type="gramEnd"/>
      <w:r w:rsidR="00BD1730" w:rsidRPr="006322B8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="00017D94">
        <w:rPr>
          <w:rFonts w:ascii="Times New Roman" w:hAnsi="Times New Roman" w:cs="Times New Roman"/>
          <w:b/>
          <w:bCs/>
          <w:sz w:val="24"/>
          <w:szCs w:val="24"/>
        </w:rPr>
        <w:t>2022</w:t>
      </w:r>
      <w:bookmarkStart w:id="0" w:name="_GoBack"/>
      <w:bookmarkEnd w:id="0"/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297"/>
        <w:gridCol w:w="8193"/>
      </w:tblGrid>
      <w:tr w:rsidR="00B06D85" w:rsidRPr="006322B8" w:rsidTr="003B2380">
        <w:tc>
          <w:tcPr>
            <w:tcW w:w="2297" w:type="dxa"/>
          </w:tcPr>
          <w:p w:rsidR="00B06D85" w:rsidRPr="006322B8" w:rsidRDefault="00966D4B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</w:t>
            </w:r>
          </w:p>
        </w:tc>
        <w:tc>
          <w:tcPr>
            <w:tcW w:w="8193" w:type="dxa"/>
          </w:tcPr>
          <w:p w:rsidR="00966D4B" w:rsidRPr="006322B8" w:rsidRDefault="00966D4B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6D85" w:rsidRPr="006322B8" w:rsidTr="003B2380">
        <w:tc>
          <w:tcPr>
            <w:tcW w:w="2297" w:type="dxa"/>
          </w:tcPr>
          <w:p w:rsidR="00B06D85" w:rsidRPr="006322B8" w:rsidRDefault="00966D4B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8193" w:type="dxa"/>
          </w:tcPr>
          <w:p w:rsidR="00B06D85" w:rsidRPr="006322B8" w:rsidRDefault="00B06D85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06D85" w:rsidRPr="006322B8" w:rsidTr="003B2380">
        <w:tc>
          <w:tcPr>
            <w:tcW w:w="2297" w:type="dxa"/>
          </w:tcPr>
          <w:p w:rsidR="00B06D85" w:rsidRPr="006322B8" w:rsidRDefault="00B06D85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Programı</w:t>
            </w:r>
          </w:p>
        </w:tc>
        <w:tc>
          <w:tcPr>
            <w:tcW w:w="8193" w:type="dxa"/>
          </w:tcPr>
          <w:p w:rsidR="00B06D85" w:rsidRPr="006322B8" w:rsidRDefault="00966D4B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2B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46DFD1" wp14:editId="16051943">
                      <wp:simplePos x="0" y="0"/>
                      <wp:positionH relativeFrom="column">
                        <wp:posOffset>4724400</wp:posOffset>
                      </wp:positionH>
                      <wp:positionV relativeFrom="paragraph">
                        <wp:posOffset>36195</wp:posOffset>
                      </wp:positionV>
                      <wp:extent cx="114300" cy="10477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0ABC5C40" id="Dikdörtgen 4" o:spid="_x0000_s1026" style="position:absolute;margin-left:372pt;margin-top:2.85pt;width:9pt;height:8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+LLpwIAAJgFAAAOAAAAZHJzL2Uyb0RvYy54bWysVM1O3DAQvlfqO1i+lyTbbCkrsmgFoq2E&#10;ABUqzsaxN1Ydj2t7//pgvEBfrGM7WVYU9VA1h8j2zHzz982cnm17TdbCeQWmodVRSYkwHFpllg39&#10;dn/57iMlPjDTMg1GNHQnPD2bv31zurEzMYEOdCscQRDjZxvb0C4EOysKzzvRM38EVhgUSnA9C3h1&#10;y6J1bIPovS4mZfmh2IBrrQMuvMfXiyyk84QvpeDhRkovAtENxdhC+rv0f4z/Yn7KZkvHbKf4EAb7&#10;hyh6pgw63UNdsMDIyqk/oHrFHXiQ4YhDX4CUiouUA2ZTlS+yueuYFSkXLI63+zL5/wfLr9e3jqi2&#10;oTUlhvXYogv1vf315MJSGFLHAm2sn6Henb11w83jMWa7la4nUiv7GXuf8seMyDaVd7cvr9gGwvGx&#10;qur3JTaBo6gq6+PjaUQvMkyEs86HTwJ6Eg8Nddi9BMrWVz5k1VElqhu4VFrjO5tpQzYNPZlOpsnA&#10;g1ZtFEZZ4pI4146sGbIgbKvB7YEWBqENxhJTzcmlU9hpkeG/ColVwiQm2UHk5zMm41yYkCvgO9aK&#10;7Gpa4jc6Gy1SxtogYESWGOQeewAYNTPIiJ3zH/SjqUj03huXfwssG+8tkmcwYW/cKwPuNQCNWQ2e&#10;s/5YpFyaWKVHaHfIIQd5uLzllwr7d8V8uGUOpwlbjhsi3OBPasA+wXCipAP387X3qI8kRyklG5zO&#10;hvofK+YEJfqLQfqfVHUdxzld6unxBC/uUPJ4KDGr/hyw9RXuIsvTMeoHPR6lg/4BF8kiekURMxx9&#10;N5QHN17OQ94auIq4WCySGo6wZeHK3Fk+8j/y8377wJwdSByQ/dcwTjKbveBy1o39MLBYBZAqEf25&#10;rkO9cfwTcYZVFffL4T1pPS/U+W8AAAD//wMAUEsDBBQABgAIAAAAIQCwQVt23wAAAAgBAAAPAAAA&#10;ZHJzL2Rvd25yZXYueG1sTI9BS8NAFITvgv9heYI3u3GpSY15KSUg9CJoq6C31+w2CWbfxuy2Tf+9&#10;66kehxlmvimWk+3F0Yy+c4xwP0tAGK6d7rhBeN8+3y1A+ECsqXdsEM7Gw7K8vioo1+7Eb+a4CY2I&#10;JexzQmhDGHIpfd0aS37mBsPR27vRUohybKQe6RTLbS9VkqTSUsdxoaXBVK2pvzcHi7DXfl2l9cuC&#10;Vh/br9fq8fP8s3aItzfT6glEMFO4hOEPP6JDGZl27sDaix4hm8/jl4DwkIGIfpaqqHcISimQZSH/&#10;Hyh/AQAA//8DAFBLAQItABQABgAIAAAAIQC2gziS/gAAAOEBAAATAAAAAAAAAAAAAAAAAAAAAABb&#10;Q29udGVudF9UeXBlc10ueG1sUEsBAi0AFAAGAAgAAAAhADj9If/WAAAAlAEAAAsAAAAAAAAAAAAA&#10;AAAALwEAAF9yZWxzLy5yZWxzUEsBAi0AFAAGAAgAAAAhALtz4sunAgAAmAUAAA4AAAAAAAAAAAAA&#10;AAAALgIAAGRycy9lMm9Eb2MueG1sUEsBAi0AFAAGAAgAAAAhALBBW3bfAAAACAEAAA8AAAAAAAAA&#10;AAAAAAAAAQUAAGRycy9kb3ducmV2LnhtbFBLBQYAAAAABAAEAPMAAAANBgAAAAA=&#10;" filled="f" strokecolor="black [3213]"/>
                  </w:pict>
                </mc:Fallback>
              </mc:AlternateContent>
            </w:r>
            <w:r w:rsidRPr="006322B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A6EBFD" wp14:editId="0AB84226">
                      <wp:simplePos x="0" y="0"/>
                      <wp:positionH relativeFrom="column">
                        <wp:posOffset>3220720</wp:posOffset>
                      </wp:positionH>
                      <wp:positionV relativeFrom="paragraph">
                        <wp:posOffset>66040</wp:posOffset>
                      </wp:positionV>
                      <wp:extent cx="114300" cy="1047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56E38C9" id="Dikdörtgen 3" o:spid="_x0000_s1026" style="position:absolute;margin-left:253.6pt;margin-top:5.2pt;width:9pt;height:8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6x3qAIAAJgFAAAOAAAAZHJzL2Uyb0RvYy54bWysVM1u2zAMvg/YOwi6r7bTZF2DOkXQotuA&#10;oi3WDj2rshQLk0VNUuJkD7YX2IuNkuw06IodhvlgSCL58e8jz863nSYb4bwCU9PqqKREGA6NMqua&#10;fn24eveBEh+YaZgGI2q6E56eL96+OevtXEygBd0IRxDE+Hlva9qGYOdF4XkrOuaPwAqDQgmuYwGv&#10;blU0jvWI3uliUpbvix5cYx1w4T2+XmYhXSR8KQUPt1J6EYiuKcYW0t+l/1P8F4szNl85ZlvFhzDY&#10;P0TRMWXQ6R7qkgVG1k79AdUp7sCDDEccugKkVFykHDCbqnyRzX3LrEi5YHG83ZfJ/z9YfrO5c0Q1&#10;NT2mxLAOW3SpvjW/frqwEoYcxwL11s9R797eueHm8Riz3UrXEamV/YS9T/ljRmSbyrvbl1dsA+H4&#10;WFXT4xKbwFFUldOTk1lELzJMhLPOh48COhIPNXXYvQTKNtc+ZNVRJaobuFJa4zuba0P6mp7OJrNk&#10;4EGrJgqjLHFJXGhHNgxZELbV4PZAC4PQBmOJqebk0instMjwX4TEKmESk+wg8vMZk3EuTMgV8C1r&#10;RHY1K/EbnY0WKWNtEDAiSwxyjz0AjJoZZMTO+Q/60VQkeu+Ny78Flo33FskzmLA37pQB9xqAxqwG&#10;z1l/LFIuTazSEzQ75JCDPFze8iuF/btmPtwxh9OELccNEW7xJzVgn2A4UdKC+/Hae9RHkqOUkh6n&#10;s6b++5o5QYn+bJD+p9V0Gsc5Xaazkwle3KHk6VBi1t0FYOsr3EWWp2PUD3o8SgfdIy6SZfSKImY4&#10;+q4pD268XIS8NXAVcbFcJjUcYcvCtbm3fOR/5OfD9pE5O5A4IPtvYJxkNn/B5awb+2FguQ4gVSL6&#10;c12HeuP4J+IMqyrul8N70npeqIvfAAAA//8DAFBLAwQUAAYACAAAACEAN/5FwOAAAAAJAQAADwAA&#10;AGRycy9kb3ducmV2LnhtbEyPwU7DMAyG70i8Q2QkbiyhomUrTaepEtIuSLCBBDevydqKxilNtnVv&#10;jzmNo/1/+v25WE6uF0c7hs6ThvuZAmGp9qajRsP79vluDiJEJIO9J6vhbAMsy+urAnPjT/Rmj5vY&#10;CC6hkKOGNsYhlzLUrXUYZn6wxNnejw4jj2MjzYgnLne9TJTKpMOO+EKLg61aW39vDk7D3oR1ldUv&#10;c1x9bL9eq8Xn+Wfttb69mVZPIKKd4gWGP31Wh5Kddv5AJoheQ6oeE0Y5UA8gGEiTlBc7DUm2AFkW&#10;8v8H5S8AAAD//wMAUEsBAi0AFAAGAAgAAAAhALaDOJL+AAAA4QEAABMAAAAAAAAAAAAAAAAAAAAA&#10;AFtDb250ZW50X1R5cGVzXS54bWxQSwECLQAUAAYACAAAACEAOP0h/9YAAACUAQAACwAAAAAAAAAA&#10;AAAAAAAvAQAAX3JlbHMvLnJlbHNQSwECLQAUAAYACAAAACEAIYOsd6gCAACYBQAADgAAAAAAAAAA&#10;AAAAAAAuAgAAZHJzL2Uyb0RvYy54bWxQSwECLQAUAAYACAAAACEAN/5FwOAAAAAJAQAADwAAAAAA&#10;AAAAAAAAAAACBQAAZHJzL2Rvd25yZXYueG1sUEsFBgAAAAAEAAQA8wAAAA8GAAAAAA==&#10;" filled="f" strokecolor="black [3213]"/>
                  </w:pict>
                </mc:Fallback>
              </mc:AlternateContent>
            </w:r>
            <w:r w:rsidRPr="006322B8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CE5B3C" wp14:editId="5C8EE5C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46990</wp:posOffset>
                      </wp:positionV>
                      <wp:extent cx="114300" cy="10477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1878B817" id="Dikdörtgen 1" o:spid="_x0000_s1026" style="position:absolute;margin-left:99.85pt;margin-top:3.7pt;width:9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mGnQIAAI4FAAAOAAAAZHJzL2Uyb0RvYy54bWysVM1u2zAMvg/YOwi6r7azZF2NOkXQosOA&#10;oi3WDj2rshQLk0VNUv72YHuBvdgoyXGCrthhWA6KZJIfyY8/5xfbXpO1cF6BaWh1UlIiDIdWmWVD&#10;vz5ev/tIiQ/MtEyDEQ3dCU8v5m/fnG9sLSbQgW6FIwhifL2xDe1CsHVReN6JnvkTsMKgUILrWcCn&#10;WxatYxtE73UxKcsPxQZcax1w4T1+vcpCOk/4Ugoe7qT0IhDdUIwtpNOl8zmexfyc1UvHbKf4EAb7&#10;hyh6pgw6HaGuWGBk5dQfUL3iDjzIcMKhL0BKxUXKAbOpyhfZPHTMipQLkuPtSJP/f7D8dn3viGqx&#10;dpQY1mOJrtS39tdPF5bCkCoStLG+Rr0He++Gl8drzHYrXR//MQ+yTaTuRlLFNhCOH6tq+r5E6jmK&#10;qnJ6ejqLmMXB2DofPgnoSbw01GHNEpVsfeNDVt2rRF8GrpXW+J3V2pBNQ89mk1ky8KBVG4VRljpI&#10;XGpH1gxrH7YpFXR7pIUvbTCWmGBOKd3CTosM/0VI5AaTmGQHsSsPmIxzYUKVRR1rRXY1K/E35DhG&#10;kTLWBgEjssQgR+wB4HXsnP+gH01FaurRuPxbYNl4tEiewYTRuFcG3GsAGrMaPGf9PUmZmsjSM7Q7&#10;7BwHeaS85dcK63fDfLhnDmcIS457IdzhITVgnWC4UdKB+/Ha96iPrY1SSjY4kw3131fMCUr0Z4NN&#10;f1ZNp3GI02M6O53gwx1Lno8lZtVfApYeGxujS9eoH/T+Kh30T7g+FtEripjh6LuhPLj94zLkXYEL&#10;iIvFIqnh4FoWbsyD5RE8shr783H7xJwdmjhg99/Cfn5Z/aKXs260NLBYBZAqNfqB14FvHPrUOMOC&#10;ilvl+J20Dmt0/hsAAP//AwBQSwMEFAAGAAgAAAAhACAM1xHbAAAACAEAAA8AAABkcnMvZG93bnJl&#10;di54bWxMj8FOwzAQRO9I/IO1SFwQdZoi0oQ4FULiGCQKH+DGSxw1Xrux04a/ZznBbZ9mNDtT7xY3&#10;ijNOcfCkYL3KQCB13gzUK/j8eL3fgohJk9GjJ1TwjRF2zfVVrSvjL/SO533qBYdQrLQCm1KopIyd&#10;Rafjygck1r785HRinHppJn3hcDfKPMsepdMD8QerA75Y7I772SlY5u3p1M5HZ3HTjnd5Cm9tCErd&#10;3izPTyASLunPDL/1uTo03OngZzJRjMxlWbBVQfEAgvV8XTAf+NiUIJta/h/Q/AAAAP//AwBQSwEC&#10;LQAUAAYACAAAACEAtoM4kv4AAADhAQAAEwAAAAAAAAAAAAAAAAAAAAAAW0NvbnRlbnRfVHlwZXNd&#10;LnhtbFBLAQItABQABgAIAAAAIQA4/SH/1gAAAJQBAAALAAAAAAAAAAAAAAAAAC8BAABfcmVscy8u&#10;cmVsc1BLAQItABQABgAIAAAAIQCmJrmGnQIAAI4FAAAOAAAAAAAAAAAAAAAAAC4CAABkcnMvZTJv&#10;RG9jLnhtbFBLAQItABQABgAIAAAAIQAgDNcR2wAAAAgBAAAPAAAAAAAAAAAAAAAAAPcEAABkcnMv&#10;ZG93bnJldi54bWxQSwUGAAAAAAQABADzAAAA/wUAAAAA&#10;" filled="f" strokecolor="black [3213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Tezsiz </w:t>
            </w:r>
            <w:r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Yüksek Lisans                                   </w:t>
            </w:r>
            <w:r w:rsidR="008720C1"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Yüksek Lisans                                   Doktora </w:t>
            </w:r>
          </w:p>
        </w:tc>
      </w:tr>
      <w:tr w:rsidR="00B06D85" w:rsidRPr="006322B8" w:rsidTr="003B2380">
        <w:tc>
          <w:tcPr>
            <w:tcW w:w="2297" w:type="dxa"/>
          </w:tcPr>
          <w:p w:rsidR="00B06D85" w:rsidRPr="006322B8" w:rsidRDefault="00B06D85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8193" w:type="dxa"/>
          </w:tcPr>
          <w:p w:rsidR="00B06D85" w:rsidRDefault="00B06D85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66D4B" w:rsidRPr="006322B8" w:rsidRDefault="00966D4B" w:rsidP="00112E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295F33" w:rsidRPr="006322B8" w:rsidRDefault="001751DD" w:rsidP="00C338D0">
      <w:pPr>
        <w:pStyle w:val="AralkYok"/>
      </w:pPr>
      <w:r w:rsidRPr="006322B8">
        <w:tab/>
      </w:r>
    </w:p>
    <w:tbl>
      <w:tblPr>
        <w:tblStyle w:val="TabloKlavuzu"/>
        <w:tblW w:w="0" w:type="auto"/>
        <w:tblInd w:w="80" w:type="dxa"/>
        <w:tblLook w:val="04A0" w:firstRow="1" w:lastRow="0" w:firstColumn="1" w:lastColumn="0" w:noHBand="0" w:noVBand="1"/>
      </w:tblPr>
      <w:tblGrid>
        <w:gridCol w:w="10518"/>
      </w:tblGrid>
      <w:tr w:rsidR="00295F33" w:rsidRPr="006322B8" w:rsidTr="003B2380">
        <w:tc>
          <w:tcPr>
            <w:tcW w:w="10518" w:type="dxa"/>
          </w:tcPr>
          <w:p w:rsidR="00295F33" w:rsidRDefault="00295F33" w:rsidP="008354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2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Tez</w:t>
            </w:r>
            <w:r w:rsidR="00966D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/Dönem Projesi</w:t>
            </w:r>
            <w:r w:rsidRPr="00632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35488" w:rsidRPr="00632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Başlığı</w:t>
            </w:r>
            <w:r w:rsidRPr="006322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  <w:p w:rsidR="00966D4B" w:rsidRDefault="00966D4B" w:rsidP="008354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66D4B" w:rsidRDefault="00966D4B" w:rsidP="008354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66D4B" w:rsidRPr="006322B8" w:rsidRDefault="00966D4B" w:rsidP="0083548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33419" w:rsidRPr="006322B8" w:rsidRDefault="00C33419" w:rsidP="00C338D0">
      <w:pPr>
        <w:pStyle w:val="AralkYok"/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7684"/>
        <w:gridCol w:w="2806"/>
      </w:tblGrid>
      <w:tr w:rsidR="00C33419" w:rsidRPr="006322B8" w:rsidTr="003B2380">
        <w:tc>
          <w:tcPr>
            <w:tcW w:w="7684" w:type="dxa"/>
          </w:tcPr>
          <w:p w:rsidR="00C33419" w:rsidRPr="006322B8" w:rsidRDefault="00966D4B" w:rsidP="008F20D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İThenticate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proofErr w:type="gramStart"/>
            <w:r w:rsidR="00806C05"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>Turnitin</w:t>
            </w:r>
            <w:proofErr w:type="spellEnd"/>
            <w:r w:rsidR="00806C05"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İntihal</w:t>
            </w:r>
            <w:proofErr w:type="gramEnd"/>
            <w:r w:rsidR="00806C05"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E24D0"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>Tespit P</w:t>
            </w:r>
            <w:r w:rsidR="00806C05"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rogramı ile </w:t>
            </w:r>
            <w:r w:rsidR="00340C6A"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>gerçekleştirilen tarama</w:t>
            </w:r>
            <w:r w:rsidR="00806C05"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sonucunda elde edilen benzerlik yüzdesi</w:t>
            </w:r>
            <w:r w:rsidR="008F20D5"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340C6A"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  <w:p w:rsidR="00340C6A" w:rsidRPr="006322B8" w:rsidRDefault="008F20D5" w:rsidP="008F20D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22B8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Pr="006322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0C6A" w:rsidRPr="006322B8">
              <w:rPr>
                <w:rFonts w:ascii="Times New Roman" w:hAnsi="Times New Roman"/>
                <w:sz w:val="20"/>
                <w:szCs w:val="20"/>
              </w:rPr>
              <w:t>R</w:t>
            </w:r>
            <w:r w:rsidRPr="006322B8">
              <w:rPr>
                <w:rFonts w:ascii="Times New Roman" w:hAnsi="Times New Roman"/>
                <w:sz w:val="20"/>
                <w:szCs w:val="20"/>
              </w:rPr>
              <w:t>aporun</w:t>
            </w:r>
            <w:r w:rsidR="00340C6A" w:rsidRPr="006322B8">
              <w:rPr>
                <w:rFonts w:ascii="Times New Roman" w:hAnsi="Times New Roman"/>
                <w:sz w:val="20"/>
                <w:szCs w:val="20"/>
              </w:rPr>
              <w:t xml:space="preserve"> ortaya koyduğu </w:t>
            </w:r>
            <w:r w:rsidR="00966D4B">
              <w:rPr>
                <w:rFonts w:ascii="Times New Roman" w:hAnsi="Times New Roman"/>
                <w:b/>
                <w:sz w:val="20"/>
                <w:szCs w:val="20"/>
              </w:rPr>
              <w:t>benzerlik oranının %25</w:t>
            </w:r>
            <w:r w:rsidR="00340C6A" w:rsidRPr="006322B8">
              <w:rPr>
                <w:rFonts w:ascii="Times New Roman" w:hAnsi="Times New Roman"/>
                <w:b/>
                <w:sz w:val="20"/>
                <w:szCs w:val="20"/>
              </w:rPr>
              <w:t xml:space="preserve"> ve altı</w:t>
            </w:r>
            <w:r w:rsidR="00FD18EF" w:rsidRPr="006322B8">
              <w:rPr>
                <w:rFonts w:ascii="Times New Roman" w:hAnsi="Times New Roman"/>
                <w:b/>
                <w:sz w:val="20"/>
                <w:szCs w:val="20"/>
              </w:rPr>
              <w:t>nda</w:t>
            </w:r>
            <w:r w:rsidR="00340C6A" w:rsidRPr="006322B8">
              <w:rPr>
                <w:rFonts w:ascii="Times New Roman" w:hAnsi="Times New Roman"/>
                <w:sz w:val="20"/>
                <w:szCs w:val="20"/>
              </w:rPr>
              <w:t xml:space="preserve"> olması gerekir.</w:t>
            </w:r>
          </w:p>
        </w:tc>
        <w:tc>
          <w:tcPr>
            <w:tcW w:w="2806" w:type="dxa"/>
          </w:tcPr>
          <w:p w:rsidR="00C33419" w:rsidRPr="006322B8" w:rsidRDefault="00C33419" w:rsidP="00D6154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3B2380" w:rsidRDefault="003B2380" w:rsidP="00D61546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D61546" w:rsidRPr="003B2380" w:rsidRDefault="003B2380" w:rsidP="00D61546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B2380">
        <w:rPr>
          <w:rFonts w:ascii="Times New Roman" w:hAnsi="Times New Roman" w:cs="Times New Roman"/>
          <w:b/>
          <w:bCs/>
          <w:sz w:val="20"/>
          <w:szCs w:val="20"/>
        </w:rPr>
        <w:t xml:space="preserve">NOT: </w:t>
      </w:r>
      <w:r w:rsidR="00D61546" w:rsidRPr="003B2380">
        <w:rPr>
          <w:rFonts w:ascii="Times New Roman" w:hAnsi="Times New Roman" w:cs="Times New Roman"/>
          <w:bCs/>
          <w:sz w:val="20"/>
          <w:szCs w:val="20"/>
        </w:rPr>
        <w:t>İnt</w:t>
      </w:r>
      <w:r w:rsidR="00966D4B" w:rsidRPr="003B2380">
        <w:rPr>
          <w:rFonts w:ascii="Times New Roman" w:hAnsi="Times New Roman" w:cs="Times New Roman"/>
          <w:bCs/>
          <w:sz w:val="20"/>
          <w:szCs w:val="20"/>
        </w:rPr>
        <w:t>ihal taraması için</w:t>
      </w:r>
      <w:r>
        <w:rPr>
          <w:rFonts w:ascii="Times New Roman" w:hAnsi="Times New Roman" w:cs="Times New Roman"/>
          <w:bCs/>
          <w:sz w:val="20"/>
          <w:szCs w:val="20"/>
        </w:rPr>
        <w:t>;</w:t>
      </w:r>
      <w:r w:rsidR="00966D4B" w:rsidRPr="003B2380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66D4B" w:rsidRPr="003B2380">
        <w:rPr>
          <w:rFonts w:ascii="Times New Roman" w:hAnsi="Times New Roman" w:cs="Times New Roman"/>
          <w:bCs/>
          <w:sz w:val="20"/>
          <w:szCs w:val="20"/>
        </w:rPr>
        <w:t>GİRİŞ’ten</w:t>
      </w:r>
      <w:proofErr w:type="spellEnd"/>
      <w:r w:rsidR="00966D4B" w:rsidRPr="003B2380">
        <w:rPr>
          <w:rFonts w:ascii="Times New Roman" w:hAnsi="Times New Roman" w:cs="Times New Roman"/>
          <w:bCs/>
          <w:sz w:val="20"/>
          <w:szCs w:val="20"/>
        </w:rPr>
        <w:t xml:space="preserve"> başlayıp </w:t>
      </w:r>
      <w:proofErr w:type="spellStart"/>
      <w:r w:rsidR="00966D4B" w:rsidRPr="003B2380">
        <w:rPr>
          <w:rFonts w:ascii="Times New Roman" w:hAnsi="Times New Roman" w:cs="Times New Roman"/>
          <w:bCs/>
          <w:sz w:val="20"/>
          <w:szCs w:val="20"/>
        </w:rPr>
        <w:t>SONUÇ’un</w:t>
      </w:r>
      <w:proofErr w:type="spellEnd"/>
      <w:r w:rsidR="00966D4B" w:rsidRPr="003B2380">
        <w:rPr>
          <w:rFonts w:ascii="Times New Roman" w:hAnsi="Times New Roman" w:cs="Times New Roman"/>
          <w:bCs/>
          <w:sz w:val="20"/>
          <w:szCs w:val="20"/>
        </w:rPr>
        <w:t xml:space="preserve"> sonuna kadar olan kısım taratılacaktır. Diğer kısımlar çıkartılacaktır.</w:t>
      </w:r>
      <w:r w:rsidR="00DC65CF" w:rsidRPr="003B2380">
        <w:rPr>
          <w:rFonts w:ascii="Times New Roman" w:hAnsi="Times New Roman" w:cs="Times New Roman"/>
          <w:bCs/>
          <w:sz w:val="20"/>
          <w:szCs w:val="20"/>
        </w:rPr>
        <w:t xml:space="preserve"> Word belgesi olarak taratılacaktır.</w:t>
      </w:r>
    </w:p>
    <w:p w:rsidR="00966D4B" w:rsidRDefault="00966D4B" w:rsidP="00914F0A">
      <w:pPr>
        <w:spacing w:line="360" w:lineRule="auto"/>
        <w:ind w:left="142" w:firstLine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D61546" w:rsidRPr="006322B8" w:rsidRDefault="00D61546" w:rsidP="00914F0A">
      <w:pPr>
        <w:spacing w:line="360" w:lineRule="auto"/>
        <w:ind w:left="142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22B8">
        <w:rPr>
          <w:rFonts w:ascii="Times New Roman" w:hAnsi="Times New Roman" w:cs="Times New Roman"/>
          <w:bCs/>
          <w:sz w:val="20"/>
          <w:szCs w:val="20"/>
        </w:rPr>
        <w:t>Kafkas Üniversitesi, S</w:t>
      </w:r>
      <w:r w:rsidR="00966D4B">
        <w:rPr>
          <w:rFonts w:ascii="Times New Roman" w:hAnsi="Times New Roman" w:cs="Times New Roman"/>
          <w:bCs/>
          <w:sz w:val="20"/>
          <w:szCs w:val="20"/>
        </w:rPr>
        <w:t xml:space="preserve">osyal </w:t>
      </w:r>
      <w:r w:rsidRPr="006322B8">
        <w:rPr>
          <w:rFonts w:ascii="Times New Roman" w:hAnsi="Times New Roman" w:cs="Times New Roman"/>
          <w:bCs/>
          <w:sz w:val="20"/>
          <w:szCs w:val="20"/>
        </w:rPr>
        <w:t xml:space="preserve">Bilimleri Enstitüsü </w:t>
      </w:r>
      <w:r w:rsidR="00A46BF4" w:rsidRPr="006322B8">
        <w:rPr>
          <w:rFonts w:ascii="Times New Roman" w:hAnsi="Times New Roman" w:cs="Times New Roman"/>
          <w:bCs/>
          <w:sz w:val="20"/>
          <w:szCs w:val="20"/>
        </w:rPr>
        <w:t>"</w:t>
      </w:r>
      <w:r w:rsidRPr="006322B8">
        <w:rPr>
          <w:rFonts w:ascii="Times New Roman" w:hAnsi="Times New Roman" w:cs="Times New Roman"/>
          <w:bCs/>
          <w:sz w:val="20"/>
          <w:szCs w:val="20"/>
        </w:rPr>
        <w:t>Tez</w:t>
      </w:r>
      <w:r w:rsidR="00966D4B">
        <w:rPr>
          <w:rFonts w:ascii="Times New Roman" w:hAnsi="Times New Roman" w:cs="Times New Roman"/>
          <w:bCs/>
          <w:sz w:val="20"/>
          <w:szCs w:val="20"/>
        </w:rPr>
        <w:t>/Dönem Projesi</w:t>
      </w:r>
      <w:r w:rsidRPr="006322B8">
        <w:rPr>
          <w:rFonts w:ascii="Times New Roman" w:hAnsi="Times New Roman" w:cs="Times New Roman"/>
          <w:bCs/>
          <w:sz w:val="20"/>
          <w:szCs w:val="20"/>
        </w:rPr>
        <w:t xml:space="preserve"> Çalışması </w:t>
      </w:r>
      <w:r w:rsidR="006E24D0" w:rsidRPr="006322B8">
        <w:rPr>
          <w:rFonts w:ascii="Times New Roman" w:hAnsi="Times New Roman" w:cs="Times New Roman"/>
          <w:bCs/>
          <w:sz w:val="20"/>
          <w:szCs w:val="20"/>
        </w:rPr>
        <w:t>İntihal Tespit</w:t>
      </w:r>
      <w:r w:rsidR="00966D4B">
        <w:rPr>
          <w:rFonts w:ascii="Times New Roman" w:hAnsi="Times New Roman" w:cs="Times New Roman"/>
          <w:bCs/>
          <w:sz w:val="20"/>
          <w:szCs w:val="20"/>
        </w:rPr>
        <w:t>inde</w:t>
      </w:r>
      <w:r w:rsidR="00061ACF" w:rsidRPr="006322B8">
        <w:rPr>
          <w:rFonts w:ascii="Times New Roman" w:hAnsi="Times New Roman" w:cs="Times New Roman"/>
          <w:bCs/>
          <w:sz w:val="20"/>
          <w:szCs w:val="20"/>
        </w:rPr>
        <w:t xml:space="preserve"> belirt</w:t>
      </w:r>
      <w:r w:rsidR="00AC597A" w:rsidRPr="006322B8">
        <w:rPr>
          <w:rFonts w:ascii="Times New Roman" w:hAnsi="Times New Roman" w:cs="Times New Roman"/>
          <w:bCs/>
          <w:sz w:val="20"/>
          <w:szCs w:val="20"/>
        </w:rPr>
        <w:t xml:space="preserve">ilen azami benzerlik oranlarına </w:t>
      </w:r>
      <w:r w:rsidR="00185B66">
        <w:rPr>
          <w:rFonts w:ascii="Times New Roman" w:hAnsi="Times New Roman" w:cs="Times New Roman"/>
          <w:bCs/>
          <w:sz w:val="20"/>
          <w:szCs w:val="20"/>
        </w:rPr>
        <w:t>göre</w:t>
      </w:r>
      <w:r w:rsidR="00061ACF" w:rsidRPr="006322B8">
        <w:rPr>
          <w:rFonts w:ascii="Times New Roman" w:hAnsi="Times New Roman" w:cs="Times New Roman"/>
          <w:bCs/>
          <w:sz w:val="20"/>
          <w:szCs w:val="20"/>
        </w:rPr>
        <w:t xml:space="preserve"> çalışmanın herhangi bir intihal içermediğini, aksinin tespit edilmesi durumunda ortaya çıkabilecek her türlü hukuki sorumluluğu kabul ettiğimi</w:t>
      </w:r>
      <w:r w:rsidR="00C828D8" w:rsidRPr="006322B8">
        <w:rPr>
          <w:rFonts w:ascii="Times New Roman" w:hAnsi="Times New Roman" w:cs="Times New Roman"/>
          <w:bCs/>
          <w:sz w:val="20"/>
          <w:szCs w:val="20"/>
        </w:rPr>
        <w:t>zi</w:t>
      </w:r>
      <w:r w:rsidR="00061ACF" w:rsidRPr="006322B8">
        <w:rPr>
          <w:rFonts w:ascii="Times New Roman" w:hAnsi="Times New Roman" w:cs="Times New Roman"/>
          <w:bCs/>
          <w:sz w:val="20"/>
          <w:szCs w:val="20"/>
        </w:rPr>
        <w:t xml:space="preserve"> ve yukarıda yazmış olduğum</w:t>
      </w:r>
      <w:r w:rsidR="00C828D8" w:rsidRPr="006322B8">
        <w:rPr>
          <w:rFonts w:ascii="Times New Roman" w:hAnsi="Times New Roman" w:cs="Times New Roman"/>
          <w:bCs/>
          <w:sz w:val="20"/>
          <w:szCs w:val="20"/>
        </w:rPr>
        <w:t>uz</w:t>
      </w:r>
      <w:r w:rsidR="00061ACF" w:rsidRPr="006322B8">
        <w:rPr>
          <w:rFonts w:ascii="Times New Roman" w:hAnsi="Times New Roman" w:cs="Times New Roman"/>
          <w:bCs/>
          <w:sz w:val="20"/>
          <w:szCs w:val="20"/>
        </w:rPr>
        <w:t xml:space="preserve"> bilgilerin do</w:t>
      </w:r>
      <w:r w:rsidR="009C33E3" w:rsidRPr="006322B8">
        <w:rPr>
          <w:rFonts w:ascii="Times New Roman" w:hAnsi="Times New Roman" w:cs="Times New Roman"/>
          <w:bCs/>
          <w:sz w:val="20"/>
          <w:szCs w:val="20"/>
        </w:rPr>
        <w:t>ğruluğunu</w:t>
      </w:r>
      <w:r w:rsidR="00C828D8" w:rsidRPr="006322B8">
        <w:rPr>
          <w:rFonts w:ascii="Times New Roman" w:hAnsi="Times New Roman" w:cs="Times New Roman"/>
          <w:bCs/>
          <w:sz w:val="20"/>
          <w:szCs w:val="20"/>
        </w:rPr>
        <w:t xml:space="preserve"> beyan ederiz</w:t>
      </w:r>
      <w:r w:rsidR="00061ACF" w:rsidRPr="006322B8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p w:rsidR="00061ACF" w:rsidRPr="006322B8" w:rsidRDefault="00317F96" w:rsidP="00A31913">
      <w:pPr>
        <w:spacing w:line="360" w:lineRule="auto"/>
        <w:ind w:left="142" w:firstLine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22B8">
        <w:rPr>
          <w:rFonts w:ascii="Times New Roman" w:hAnsi="Times New Roman" w:cs="Times New Roman"/>
          <w:bCs/>
          <w:sz w:val="20"/>
          <w:szCs w:val="20"/>
        </w:rPr>
        <w:t>Bilgilerinizi ve gereğini</w:t>
      </w:r>
      <w:r w:rsidR="00061ACF" w:rsidRPr="006322B8">
        <w:rPr>
          <w:rFonts w:ascii="Times New Roman" w:hAnsi="Times New Roman" w:cs="Times New Roman"/>
          <w:bCs/>
          <w:sz w:val="20"/>
          <w:szCs w:val="20"/>
        </w:rPr>
        <w:t xml:space="preserve"> arz ederim. </w:t>
      </w:r>
    </w:p>
    <w:p w:rsidR="00A119FB" w:rsidRDefault="00A119FB" w:rsidP="00A119FB">
      <w:pPr>
        <w:spacing w:line="240" w:lineRule="auto"/>
        <w:ind w:left="142" w:firstLine="566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66D4B" w:rsidRPr="006322B8" w:rsidRDefault="00966D4B" w:rsidP="00A119FB">
      <w:pPr>
        <w:spacing w:line="240" w:lineRule="auto"/>
        <w:ind w:left="142" w:firstLine="566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A119FB" w:rsidRPr="006322B8" w:rsidRDefault="00A119FB" w:rsidP="005E0A06">
      <w:pPr>
        <w:pStyle w:val="AralkYok"/>
        <w:ind w:firstLine="708"/>
        <w:rPr>
          <w:rFonts w:ascii="Times New Roman" w:hAnsi="Times New Roman" w:cs="Times New Roman"/>
          <w:b/>
          <w:sz w:val="20"/>
          <w:szCs w:val="20"/>
        </w:rPr>
      </w:pPr>
      <w:r w:rsidRPr="006322B8">
        <w:rPr>
          <w:rFonts w:ascii="Times New Roman" w:hAnsi="Times New Roman" w:cs="Times New Roman"/>
          <w:b/>
          <w:sz w:val="20"/>
          <w:szCs w:val="20"/>
        </w:rPr>
        <w:t>Öğrencinin Adı Soyadı</w:t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  <w:t>Danışmanın Adı Soyadı</w:t>
      </w:r>
    </w:p>
    <w:p w:rsidR="00A119FB" w:rsidRPr="006322B8" w:rsidRDefault="00A119FB" w:rsidP="005E0A06">
      <w:pPr>
        <w:pStyle w:val="AralkYok"/>
        <w:ind w:left="708" w:firstLine="708"/>
        <w:rPr>
          <w:rFonts w:ascii="Times New Roman" w:hAnsi="Times New Roman" w:cs="Times New Roman"/>
          <w:b/>
          <w:sz w:val="20"/>
          <w:szCs w:val="20"/>
        </w:rPr>
      </w:pPr>
      <w:r w:rsidRPr="006322B8">
        <w:rPr>
          <w:rFonts w:ascii="Times New Roman" w:hAnsi="Times New Roman" w:cs="Times New Roman"/>
          <w:b/>
          <w:sz w:val="20"/>
          <w:szCs w:val="20"/>
        </w:rPr>
        <w:t>İmzası</w:t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r w:rsidRPr="006322B8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6322B8">
        <w:rPr>
          <w:rFonts w:ascii="Times New Roman" w:hAnsi="Times New Roman" w:cs="Times New Roman"/>
          <w:b/>
          <w:sz w:val="20"/>
          <w:szCs w:val="20"/>
        </w:rPr>
        <w:t>İmzası</w:t>
      </w:r>
      <w:proofErr w:type="spellEnd"/>
    </w:p>
    <w:p w:rsidR="00966D4B" w:rsidRDefault="00966D4B" w:rsidP="009974A1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66D4B" w:rsidRDefault="00966D4B" w:rsidP="009974A1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9469E" w:rsidRPr="006322B8" w:rsidRDefault="001751DD" w:rsidP="009974A1">
      <w:pPr>
        <w:spacing w:line="36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322B8">
        <w:rPr>
          <w:rFonts w:ascii="Times New Roman" w:hAnsi="Times New Roman" w:cs="Times New Roman"/>
          <w:bCs/>
          <w:sz w:val="20"/>
          <w:szCs w:val="20"/>
        </w:rPr>
        <w:tab/>
      </w:r>
      <w:r w:rsidRPr="006322B8">
        <w:rPr>
          <w:rFonts w:ascii="Times New Roman" w:hAnsi="Times New Roman" w:cs="Times New Roman"/>
          <w:bCs/>
          <w:sz w:val="20"/>
          <w:szCs w:val="20"/>
        </w:rPr>
        <w:tab/>
      </w:r>
      <w:r w:rsidRPr="006322B8">
        <w:rPr>
          <w:rFonts w:ascii="Times New Roman" w:hAnsi="Times New Roman" w:cs="Times New Roman"/>
          <w:bCs/>
          <w:sz w:val="20"/>
          <w:szCs w:val="20"/>
        </w:rPr>
        <w:tab/>
      </w:r>
      <w:r w:rsidRPr="006322B8">
        <w:rPr>
          <w:rFonts w:ascii="Times New Roman" w:hAnsi="Times New Roman" w:cs="Times New Roman"/>
          <w:bCs/>
          <w:sz w:val="20"/>
          <w:szCs w:val="20"/>
        </w:rPr>
        <w:tab/>
      </w:r>
      <w:r w:rsidRPr="006322B8">
        <w:rPr>
          <w:rFonts w:ascii="Times New Roman" w:hAnsi="Times New Roman" w:cs="Times New Roman"/>
          <w:bCs/>
          <w:sz w:val="20"/>
          <w:szCs w:val="20"/>
        </w:rPr>
        <w:tab/>
      </w:r>
      <w:r w:rsidRPr="006322B8">
        <w:rPr>
          <w:rFonts w:ascii="Times New Roman" w:hAnsi="Times New Roman" w:cs="Times New Roman"/>
          <w:bCs/>
          <w:sz w:val="20"/>
          <w:szCs w:val="20"/>
        </w:rPr>
        <w:tab/>
      </w:r>
      <w:r w:rsidRPr="006322B8">
        <w:rPr>
          <w:rFonts w:ascii="Times New Roman" w:hAnsi="Times New Roman" w:cs="Times New Roman"/>
          <w:bCs/>
          <w:sz w:val="20"/>
          <w:szCs w:val="20"/>
        </w:rPr>
        <w:tab/>
      </w:r>
      <w:r w:rsidRPr="006322B8">
        <w:rPr>
          <w:rFonts w:ascii="Times New Roman" w:hAnsi="Times New Roman" w:cs="Times New Roman"/>
          <w:bCs/>
          <w:sz w:val="20"/>
          <w:szCs w:val="20"/>
        </w:rPr>
        <w:tab/>
      </w:r>
      <w:r w:rsidRPr="006322B8">
        <w:rPr>
          <w:rFonts w:ascii="Times New Roman" w:hAnsi="Times New Roman" w:cs="Times New Roman"/>
          <w:bCs/>
          <w:sz w:val="20"/>
          <w:szCs w:val="20"/>
        </w:rPr>
        <w:tab/>
      </w:r>
    </w:p>
    <w:p w:rsidR="001751DD" w:rsidRPr="006322B8" w:rsidRDefault="008878A4" w:rsidP="003B2380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2B8">
        <w:rPr>
          <w:rFonts w:ascii="Times New Roman" w:hAnsi="Times New Roman" w:cs="Times New Roman"/>
          <w:b/>
          <w:bCs/>
          <w:sz w:val="20"/>
          <w:szCs w:val="20"/>
        </w:rPr>
        <w:t xml:space="preserve">Eki: </w:t>
      </w:r>
      <w:proofErr w:type="spellStart"/>
      <w:r w:rsidR="00966D4B">
        <w:rPr>
          <w:rFonts w:ascii="Times New Roman" w:hAnsi="Times New Roman" w:cs="Times New Roman"/>
          <w:bCs/>
          <w:sz w:val="20"/>
          <w:szCs w:val="20"/>
        </w:rPr>
        <w:t>İThenticate</w:t>
      </w:r>
      <w:proofErr w:type="spellEnd"/>
      <w:r w:rsidR="00966D4B" w:rsidRPr="006322B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66D4B">
        <w:rPr>
          <w:rFonts w:ascii="Times New Roman" w:hAnsi="Times New Roman" w:cs="Times New Roman"/>
          <w:bCs/>
          <w:sz w:val="20"/>
          <w:szCs w:val="20"/>
        </w:rPr>
        <w:t xml:space="preserve">/ </w:t>
      </w:r>
      <w:proofErr w:type="spellStart"/>
      <w:r w:rsidRPr="006322B8">
        <w:rPr>
          <w:rFonts w:ascii="Times New Roman" w:hAnsi="Times New Roman" w:cs="Times New Roman"/>
          <w:bCs/>
          <w:sz w:val="20"/>
          <w:szCs w:val="20"/>
        </w:rPr>
        <w:t>Turnitin</w:t>
      </w:r>
      <w:proofErr w:type="spellEnd"/>
      <w:r w:rsidRPr="006322B8">
        <w:rPr>
          <w:rFonts w:ascii="Times New Roman" w:hAnsi="Times New Roman" w:cs="Times New Roman"/>
          <w:bCs/>
          <w:sz w:val="20"/>
          <w:szCs w:val="20"/>
        </w:rPr>
        <w:t xml:space="preserve"> Tez İntihal </w:t>
      </w:r>
      <w:r w:rsidR="006E24D0" w:rsidRPr="006322B8">
        <w:rPr>
          <w:rFonts w:ascii="Times New Roman" w:hAnsi="Times New Roman" w:cs="Times New Roman"/>
          <w:bCs/>
          <w:sz w:val="20"/>
          <w:szCs w:val="20"/>
        </w:rPr>
        <w:t>Tespit</w:t>
      </w:r>
      <w:r w:rsidRPr="006322B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E24D0" w:rsidRPr="006322B8">
        <w:rPr>
          <w:rFonts w:ascii="Times New Roman" w:hAnsi="Times New Roman" w:cs="Times New Roman"/>
          <w:bCs/>
          <w:sz w:val="20"/>
          <w:szCs w:val="20"/>
        </w:rPr>
        <w:t>P</w:t>
      </w:r>
      <w:r w:rsidRPr="006322B8">
        <w:rPr>
          <w:rFonts w:ascii="Times New Roman" w:hAnsi="Times New Roman" w:cs="Times New Roman"/>
          <w:bCs/>
          <w:sz w:val="20"/>
          <w:szCs w:val="20"/>
        </w:rPr>
        <w:t xml:space="preserve">rogramı </w:t>
      </w:r>
      <w:r w:rsidR="006E24D0" w:rsidRPr="006322B8">
        <w:rPr>
          <w:rFonts w:ascii="Times New Roman" w:hAnsi="Times New Roman" w:cs="Times New Roman"/>
          <w:bCs/>
          <w:sz w:val="20"/>
          <w:szCs w:val="20"/>
        </w:rPr>
        <w:t>R</w:t>
      </w:r>
      <w:r w:rsidRPr="006322B8">
        <w:rPr>
          <w:rFonts w:ascii="Times New Roman" w:hAnsi="Times New Roman" w:cs="Times New Roman"/>
          <w:bCs/>
          <w:sz w:val="20"/>
          <w:szCs w:val="20"/>
        </w:rPr>
        <w:t>aporu</w:t>
      </w:r>
      <w:r w:rsidRPr="006322B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66D4B" w:rsidRPr="00966D4B">
        <w:rPr>
          <w:rFonts w:ascii="Times New Roman" w:hAnsi="Times New Roman" w:cs="Times New Roman"/>
          <w:bCs/>
          <w:sz w:val="20"/>
          <w:szCs w:val="20"/>
        </w:rPr>
        <w:t>Sonucu</w:t>
      </w:r>
    </w:p>
    <w:sectPr w:rsidR="001751DD" w:rsidRPr="006322B8" w:rsidSect="00F03BF6">
      <w:headerReference w:type="default" r:id="rId8"/>
      <w:footerReference w:type="default" r:id="rId9"/>
      <w:pgSz w:w="11906" w:h="16838" w:code="9"/>
      <w:pgMar w:top="720" w:right="720" w:bottom="720" w:left="720" w:header="709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4F3" w:rsidRDefault="003104F3" w:rsidP="00024560">
      <w:pPr>
        <w:spacing w:after="0" w:line="240" w:lineRule="auto"/>
      </w:pPr>
      <w:r>
        <w:separator/>
      </w:r>
    </w:p>
  </w:endnote>
  <w:endnote w:type="continuationSeparator" w:id="0">
    <w:p w:rsidR="003104F3" w:rsidRDefault="003104F3" w:rsidP="0002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D4B" w:rsidRPr="00D863CD" w:rsidRDefault="00966D4B" w:rsidP="00966D4B">
    <w:pPr>
      <w:pStyle w:val="Altbilgi"/>
      <w:rPr>
        <w:rFonts w:ascii="Times New Roman" w:hAnsi="Times New Roman" w:cs="Times New Roman"/>
        <w:b/>
        <w:sz w:val="16"/>
        <w:szCs w:val="16"/>
      </w:rPr>
    </w:pPr>
  </w:p>
  <w:p w:rsidR="00112E14" w:rsidRPr="00D863CD" w:rsidRDefault="00112E14" w:rsidP="00112E14">
    <w:pPr>
      <w:pStyle w:val="Altbilgi"/>
      <w:jc w:val="center"/>
      <w:rPr>
        <w:rFonts w:ascii="Times New Roman" w:hAnsi="Times New Roman" w:cs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4F3" w:rsidRDefault="003104F3" w:rsidP="00024560">
      <w:pPr>
        <w:spacing w:after="0" w:line="240" w:lineRule="auto"/>
      </w:pPr>
      <w:r>
        <w:separator/>
      </w:r>
    </w:p>
  </w:footnote>
  <w:footnote w:type="continuationSeparator" w:id="0">
    <w:p w:rsidR="003104F3" w:rsidRDefault="003104F3" w:rsidP="0002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5ED" w:rsidRDefault="003104F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571EF"/>
    <w:multiLevelType w:val="hybridMultilevel"/>
    <w:tmpl w:val="685ABC5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D2B7EB6"/>
    <w:multiLevelType w:val="hybridMultilevel"/>
    <w:tmpl w:val="59A69290"/>
    <w:lvl w:ilvl="0" w:tplc="453A2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A7548"/>
    <w:multiLevelType w:val="hybridMultilevel"/>
    <w:tmpl w:val="3FFE5382"/>
    <w:lvl w:ilvl="0" w:tplc="9048A9D0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63A5D15"/>
    <w:multiLevelType w:val="hybridMultilevel"/>
    <w:tmpl w:val="1626FDD6"/>
    <w:lvl w:ilvl="0" w:tplc="0BBEE3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94F84"/>
    <w:multiLevelType w:val="hybridMultilevel"/>
    <w:tmpl w:val="515C8B0E"/>
    <w:lvl w:ilvl="0" w:tplc="FF48F53E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5DC00E7"/>
    <w:multiLevelType w:val="hybridMultilevel"/>
    <w:tmpl w:val="5ED0B170"/>
    <w:lvl w:ilvl="0" w:tplc="041F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5400" w:hanging="360"/>
      </w:pPr>
    </w:lvl>
    <w:lvl w:ilvl="2" w:tplc="041F001B" w:tentative="1">
      <w:start w:val="1"/>
      <w:numFmt w:val="lowerRoman"/>
      <w:lvlText w:val="%3."/>
      <w:lvlJc w:val="right"/>
      <w:pPr>
        <w:ind w:left="6120" w:hanging="180"/>
      </w:pPr>
    </w:lvl>
    <w:lvl w:ilvl="3" w:tplc="041F000F" w:tentative="1">
      <w:start w:val="1"/>
      <w:numFmt w:val="decimal"/>
      <w:lvlText w:val="%4."/>
      <w:lvlJc w:val="left"/>
      <w:pPr>
        <w:ind w:left="6840" w:hanging="360"/>
      </w:pPr>
    </w:lvl>
    <w:lvl w:ilvl="4" w:tplc="041F0019" w:tentative="1">
      <w:start w:val="1"/>
      <w:numFmt w:val="lowerLetter"/>
      <w:lvlText w:val="%5."/>
      <w:lvlJc w:val="left"/>
      <w:pPr>
        <w:ind w:left="7560" w:hanging="360"/>
      </w:pPr>
    </w:lvl>
    <w:lvl w:ilvl="5" w:tplc="041F001B" w:tentative="1">
      <w:start w:val="1"/>
      <w:numFmt w:val="lowerRoman"/>
      <w:lvlText w:val="%6."/>
      <w:lvlJc w:val="right"/>
      <w:pPr>
        <w:ind w:left="8280" w:hanging="180"/>
      </w:pPr>
    </w:lvl>
    <w:lvl w:ilvl="6" w:tplc="041F000F" w:tentative="1">
      <w:start w:val="1"/>
      <w:numFmt w:val="decimal"/>
      <w:lvlText w:val="%7."/>
      <w:lvlJc w:val="left"/>
      <w:pPr>
        <w:ind w:left="9000" w:hanging="360"/>
      </w:pPr>
    </w:lvl>
    <w:lvl w:ilvl="7" w:tplc="041F0019" w:tentative="1">
      <w:start w:val="1"/>
      <w:numFmt w:val="lowerLetter"/>
      <w:lvlText w:val="%8."/>
      <w:lvlJc w:val="left"/>
      <w:pPr>
        <w:ind w:left="9720" w:hanging="360"/>
      </w:pPr>
    </w:lvl>
    <w:lvl w:ilvl="8" w:tplc="041F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60"/>
    <w:rsid w:val="00000ACE"/>
    <w:rsid w:val="00002288"/>
    <w:rsid w:val="00017D94"/>
    <w:rsid w:val="00024560"/>
    <w:rsid w:val="0003083E"/>
    <w:rsid w:val="000312BB"/>
    <w:rsid w:val="00053A0C"/>
    <w:rsid w:val="00061ACF"/>
    <w:rsid w:val="00075C78"/>
    <w:rsid w:val="00082785"/>
    <w:rsid w:val="00086B2A"/>
    <w:rsid w:val="000C12DD"/>
    <w:rsid w:val="000C6E89"/>
    <w:rsid w:val="000D5DE6"/>
    <w:rsid w:val="00112E14"/>
    <w:rsid w:val="00115280"/>
    <w:rsid w:val="0015281B"/>
    <w:rsid w:val="00173480"/>
    <w:rsid w:val="001751DD"/>
    <w:rsid w:val="00185B66"/>
    <w:rsid w:val="001940CA"/>
    <w:rsid w:val="001A0718"/>
    <w:rsid w:val="001A07B5"/>
    <w:rsid w:val="001B28C3"/>
    <w:rsid w:val="001D03DE"/>
    <w:rsid w:val="002375C3"/>
    <w:rsid w:val="002802D1"/>
    <w:rsid w:val="00295F33"/>
    <w:rsid w:val="002F0D69"/>
    <w:rsid w:val="00303EC3"/>
    <w:rsid w:val="003104F3"/>
    <w:rsid w:val="00317F96"/>
    <w:rsid w:val="003250E4"/>
    <w:rsid w:val="00340C6A"/>
    <w:rsid w:val="00352B59"/>
    <w:rsid w:val="0036458E"/>
    <w:rsid w:val="00397D4B"/>
    <w:rsid w:val="003B2380"/>
    <w:rsid w:val="003C6CAB"/>
    <w:rsid w:val="00402155"/>
    <w:rsid w:val="0041619A"/>
    <w:rsid w:val="0042295D"/>
    <w:rsid w:val="0048208E"/>
    <w:rsid w:val="004B0345"/>
    <w:rsid w:val="004C6816"/>
    <w:rsid w:val="004E4F2F"/>
    <w:rsid w:val="00540F8C"/>
    <w:rsid w:val="00541585"/>
    <w:rsid w:val="00555F64"/>
    <w:rsid w:val="0056281D"/>
    <w:rsid w:val="00575AEB"/>
    <w:rsid w:val="005801A9"/>
    <w:rsid w:val="00585687"/>
    <w:rsid w:val="00590CBF"/>
    <w:rsid w:val="00594026"/>
    <w:rsid w:val="005A36D6"/>
    <w:rsid w:val="005E0A06"/>
    <w:rsid w:val="005E37A1"/>
    <w:rsid w:val="005F0CC1"/>
    <w:rsid w:val="005F21DA"/>
    <w:rsid w:val="005F23DD"/>
    <w:rsid w:val="006126F0"/>
    <w:rsid w:val="006322B8"/>
    <w:rsid w:val="0067646F"/>
    <w:rsid w:val="006A5353"/>
    <w:rsid w:val="006B4F10"/>
    <w:rsid w:val="006D59E9"/>
    <w:rsid w:val="006E24D0"/>
    <w:rsid w:val="006E432F"/>
    <w:rsid w:val="006F2EF4"/>
    <w:rsid w:val="00734EE5"/>
    <w:rsid w:val="00755FB7"/>
    <w:rsid w:val="007E50A6"/>
    <w:rsid w:val="00806C05"/>
    <w:rsid w:val="00835488"/>
    <w:rsid w:val="00861D6B"/>
    <w:rsid w:val="00865755"/>
    <w:rsid w:val="008720C1"/>
    <w:rsid w:val="008878A4"/>
    <w:rsid w:val="008C4A1F"/>
    <w:rsid w:val="008C6A9F"/>
    <w:rsid w:val="008E042D"/>
    <w:rsid w:val="008E10C4"/>
    <w:rsid w:val="008F00E0"/>
    <w:rsid w:val="008F20D5"/>
    <w:rsid w:val="0091288C"/>
    <w:rsid w:val="00914F0A"/>
    <w:rsid w:val="00931A51"/>
    <w:rsid w:val="00963FAF"/>
    <w:rsid w:val="00966D4B"/>
    <w:rsid w:val="0098010D"/>
    <w:rsid w:val="009974A1"/>
    <w:rsid w:val="009C33E3"/>
    <w:rsid w:val="009F67F8"/>
    <w:rsid w:val="00A119FB"/>
    <w:rsid w:val="00A138A6"/>
    <w:rsid w:val="00A31913"/>
    <w:rsid w:val="00A46BF4"/>
    <w:rsid w:val="00A90A15"/>
    <w:rsid w:val="00A93B38"/>
    <w:rsid w:val="00AB0DEC"/>
    <w:rsid w:val="00AC597A"/>
    <w:rsid w:val="00AD30EC"/>
    <w:rsid w:val="00AE4B47"/>
    <w:rsid w:val="00B06D85"/>
    <w:rsid w:val="00B45184"/>
    <w:rsid w:val="00B52378"/>
    <w:rsid w:val="00B53C4C"/>
    <w:rsid w:val="00B611A8"/>
    <w:rsid w:val="00BA42D6"/>
    <w:rsid w:val="00BA6DCD"/>
    <w:rsid w:val="00BD1730"/>
    <w:rsid w:val="00BD7830"/>
    <w:rsid w:val="00C12148"/>
    <w:rsid w:val="00C33419"/>
    <w:rsid w:val="00C338D0"/>
    <w:rsid w:val="00C53053"/>
    <w:rsid w:val="00C828D8"/>
    <w:rsid w:val="00CC635B"/>
    <w:rsid w:val="00D068EE"/>
    <w:rsid w:val="00D216B4"/>
    <w:rsid w:val="00D324C6"/>
    <w:rsid w:val="00D514DE"/>
    <w:rsid w:val="00D61546"/>
    <w:rsid w:val="00D67542"/>
    <w:rsid w:val="00D863CD"/>
    <w:rsid w:val="00DC65CF"/>
    <w:rsid w:val="00DD41EC"/>
    <w:rsid w:val="00E25B78"/>
    <w:rsid w:val="00E435F1"/>
    <w:rsid w:val="00E9469E"/>
    <w:rsid w:val="00EB0065"/>
    <w:rsid w:val="00ED57E8"/>
    <w:rsid w:val="00F03BF6"/>
    <w:rsid w:val="00F155BF"/>
    <w:rsid w:val="00F308E1"/>
    <w:rsid w:val="00F6639B"/>
    <w:rsid w:val="00F66562"/>
    <w:rsid w:val="00F713CC"/>
    <w:rsid w:val="00F85E8C"/>
    <w:rsid w:val="00FC4DAD"/>
    <w:rsid w:val="00FC5957"/>
    <w:rsid w:val="00FD018C"/>
    <w:rsid w:val="00FD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F155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4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4560"/>
  </w:style>
  <w:style w:type="paragraph" w:styleId="Altbilgi">
    <w:name w:val="footer"/>
    <w:basedOn w:val="Normal"/>
    <w:link w:val="AltbilgiChar"/>
    <w:uiPriority w:val="99"/>
    <w:unhideWhenUsed/>
    <w:rsid w:val="00024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4560"/>
  </w:style>
  <w:style w:type="paragraph" w:styleId="BalonMetni">
    <w:name w:val="Balloon Text"/>
    <w:basedOn w:val="Normal"/>
    <w:link w:val="BalonMetniChar"/>
    <w:uiPriority w:val="99"/>
    <w:semiHidden/>
    <w:unhideWhenUsed/>
    <w:rsid w:val="0002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4560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2456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24560"/>
  </w:style>
  <w:style w:type="paragraph" w:styleId="ListeParagraf">
    <w:name w:val="List Paragraph"/>
    <w:basedOn w:val="Normal"/>
    <w:uiPriority w:val="34"/>
    <w:qFormat/>
    <w:rsid w:val="00CC635B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F155B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9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338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F155B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4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4560"/>
  </w:style>
  <w:style w:type="paragraph" w:styleId="Altbilgi">
    <w:name w:val="footer"/>
    <w:basedOn w:val="Normal"/>
    <w:link w:val="AltbilgiChar"/>
    <w:uiPriority w:val="99"/>
    <w:unhideWhenUsed/>
    <w:rsid w:val="00024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4560"/>
  </w:style>
  <w:style w:type="paragraph" w:styleId="BalonMetni">
    <w:name w:val="Balloon Text"/>
    <w:basedOn w:val="Normal"/>
    <w:link w:val="BalonMetniChar"/>
    <w:uiPriority w:val="99"/>
    <w:semiHidden/>
    <w:unhideWhenUsed/>
    <w:rsid w:val="0002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4560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2456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24560"/>
  </w:style>
  <w:style w:type="paragraph" w:styleId="ListeParagraf">
    <w:name w:val="List Paragraph"/>
    <w:basedOn w:val="Normal"/>
    <w:uiPriority w:val="34"/>
    <w:qFormat/>
    <w:rsid w:val="00CC635B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rsid w:val="00F155B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295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338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</dc:creator>
  <cp:lastModifiedBy>MK</cp:lastModifiedBy>
  <cp:revision>64</cp:revision>
  <cp:lastPrinted>2016-08-10T11:33:00Z</cp:lastPrinted>
  <dcterms:created xsi:type="dcterms:W3CDTF">2022-02-04T10:32:00Z</dcterms:created>
  <dcterms:modified xsi:type="dcterms:W3CDTF">2022-10-24T11:11:00Z</dcterms:modified>
</cp:coreProperties>
</file>