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63" w:type="dxa"/>
        <w:tblInd w:w="-422" w:type="dxa"/>
        <w:tblCellMar>
          <w:top w:w="11" w:type="dxa"/>
          <w:left w:w="33" w:type="dxa"/>
          <w:right w:w="91" w:type="dxa"/>
        </w:tblCellMar>
        <w:tblLook w:val="04A0" w:firstRow="1" w:lastRow="0" w:firstColumn="1" w:lastColumn="0" w:noHBand="0" w:noVBand="1"/>
      </w:tblPr>
      <w:tblGrid>
        <w:gridCol w:w="3987"/>
        <w:gridCol w:w="2880"/>
        <w:gridCol w:w="1181"/>
        <w:gridCol w:w="1915"/>
      </w:tblGrid>
      <w:tr w:rsidR="00653387">
        <w:trPr>
          <w:trHeight w:val="552"/>
        </w:trPr>
        <w:tc>
          <w:tcPr>
            <w:tcW w:w="996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FEEEE"/>
          </w:tcPr>
          <w:p w:rsidR="00653387" w:rsidRDefault="00D43431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İDARİ PERSONEL KİŞİSEL BİLGİ FORMU</w:t>
            </w:r>
          </w:p>
        </w:tc>
      </w:tr>
      <w:tr w:rsidR="00653387">
        <w:trPr>
          <w:trHeight w:val="30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2A84" w:rsidRPr="00B52A84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TC NO: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Adı-Soyadı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Doğum Yeri  -  Doğum Tarihi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Cep Tel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E-mail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41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Askelik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Durumu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Medeni Durumu / Çocuk Sayısı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Eğer Evli iseniz Eşinizin İşi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Mezun Olunan Alan / Öğrenim Süresi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İlk Görev Başlama Yılı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Göreve İlk Başlanan Kurum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</w:rPr>
              <w:t>ilk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Atama Kadro Türü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Kadro Birimi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Şuan Çalıştığı Birim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Şuanki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Kadro Pozisyonu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Kafkas Üniversitesinde Çalışma Süresi</w:t>
            </w:r>
          </w:p>
          <w:p w:rsidR="00B52A84" w:rsidRDefault="00B52A84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 w:rsidTr="00C738EB">
        <w:trPr>
          <w:trHeight w:val="1388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r>
              <w:rPr>
                <w:rFonts w:ascii="Arial" w:eastAsia="Arial" w:hAnsi="Arial" w:cs="Arial"/>
                <w:sz w:val="18"/>
              </w:rPr>
              <w:t xml:space="preserve">Göreve Başlama Yılından itibaren Hangi </w:t>
            </w:r>
          </w:p>
          <w:p w:rsidR="00653387" w:rsidRDefault="00D43431">
            <w:r>
              <w:rPr>
                <w:rFonts w:ascii="Arial" w:eastAsia="Arial" w:hAnsi="Arial" w:cs="Arial"/>
                <w:sz w:val="18"/>
              </w:rPr>
              <w:t xml:space="preserve">Kurumlarda, Ne kadar Süre ve Hangi Kadro Türünde Çalıştınız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Yıl Bilgisi </w:t>
            </w:r>
          </w:p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653387" w:rsidTr="00C738EB">
        <w:trPr>
          <w:trHeight w:val="109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r>
              <w:rPr>
                <w:rFonts w:ascii="Arial" w:eastAsia="Arial" w:hAnsi="Arial" w:cs="Arial"/>
                <w:sz w:val="18"/>
              </w:rPr>
              <w:t xml:space="preserve">Kafkas Üniversitesinde Hangi Birimlerde </w:t>
            </w:r>
          </w:p>
          <w:p w:rsidR="00653387" w:rsidRDefault="00D43431">
            <w:r>
              <w:rPr>
                <w:rFonts w:ascii="Arial" w:eastAsia="Arial" w:hAnsi="Arial" w:cs="Arial"/>
                <w:sz w:val="18"/>
              </w:rPr>
              <w:t>Çalıştınız ve Hangi Kadroda Görev Yaptınız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653387">
        <w:trPr>
          <w:trHeight w:val="634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Hizmet içi Eğitime Katıldınız?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660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D4343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Setifikaları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387" w:rsidRDefault="00653387"/>
        </w:tc>
      </w:tr>
      <w:tr w:rsidR="00653387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653387" w:rsidRDefault="00653387"/>
        </w:tc>
        <w:tc>
          <w:tcPr>
            <w:tcW w:w="2880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653387" w:rsidRDefault="00653387"/>
        </w:tc>
        <w:tc>
          <w:tcPr>
            <w:tcW w:w="1181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653387" w:rsidRDefault="00653387"/>
        </w:tc>
        <w:tc>
          <w:tcPr>
            <w:tcW w:w="1915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000000"/>
            </w:tcBorders>
            <w:shd w:val="clear" w:color="auto" w:fill="FFA500"/>
          </w:tcPr>
          <w:p w:rsidR="00653387" w:rsidRDefault="00653387"/>
        </w:tc>
      </w:tr>
    </w:tbl>
    <w:p w:rsidR="00D43431" w:rsidRDefault="00D43431"/>
    <w:tbl>
      <w:tblPr>
        <w:tblStyle w:val="TableGrid"/>
        <w:tblW w:w="9963" w:type="dxa"/>
        <w:tblInd w:w="-422" w:type="dxa"/>
        <w:tblCellMar>
          <w:top w:w="11" w:type="dxa"/>
          <w:left w:w="33" w:type="dxa"/>
          <w:right w:w="91" w:type="dxa"/>
        </w:tblCellMar>
        <w:tblLook w:val="04A0" w:firstRow="1" w:lastRow="0" w:firstColumn="1" w:lastColumn="0" w:noHBand="0" w:noVBand="1"/>
      </w:tblPr>
      <w:tblGrid>
        <w:gridCol w:w="3987"/>
        <w:gridCol w:w="2880"/>
        <w:gridCol w:w="1181"/>
        <w:gridCol w:w="1915"/>
      </w:tblGrid>
      <w:tr w:rsidR="002D2877" w:rsidTr="00F618C1">
        <w:trPr>
          <w:trHeight w:val="552"/>
        </w:trPr>
        <w:tc>
          <w:tcPr>
            <w:tcW w:w="996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FEEEE"/>
          </w:tcPr>
          <w:p w:rsidR="002D2877" w:rsidRDefault="002D2877" w:rsidP="00F618C1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İDARİ PERSONEL KİŞİSEL BİLGİ FORMU</w:t>
            </w:r>
          </w:p>
        </w:tc>
      </w:tr>
      <w:tr w:rsidR="002D2877" w:rsidTr="00F618C1">
        <w:trPr>
          <w:trHeight w:val="30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Pr="00B52A84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TC NO: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Adı-Soyadı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Doğum Yeri  -  Doğum Tarihi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Cep Tel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E-mail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41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Askelik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Durumu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Medeni Durumu / Çocuk Sayısı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Eğer Evli iseniz Eşinizin İşi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Mezun Olunan Alan / Öğrenim Süresi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İlk Görev Başlama Yılı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Göreve İlk Başlanan Kurum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</w:rPr>
              <w:t>ilk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Atama Kadro Türü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Kadro Birimi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Şuan Çalıştığı Birim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Şuanki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Kadro Pozisyonu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Kafkas Üniversitesinde Çalışma Süresi</w:t>
            </w:r>
          </w:p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1388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 xml:space="preserve">Göreve Başlama Yılından itibaren Hangi </w:t>
            </w:r>
          </w:p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 xml:space="preserve">Kurumlarda, Ne kadar Süre ve Hangi Kadro Türünde Çalıştınız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Yıl Bilgisi </w:t>
            </w:r>
          </w:p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2D2877" w:rsidTr="00F618C1">
        <w:trPr>
          <w:trHeight w:val="109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 xml:space="preserve">Kafkas Üniversitesinde Hangi Birimlerde </w:t>
            </w:r>
          </w:p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>Çalıştınız ve Hangi Kadroda Görev Yaptınız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2D2877" w:rsidTr="00F618C1">
        <w:trPr>
          <w:trHeight w:val="634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Hizmet içi Eğitime Katıldınız?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660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Setifikaları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2877" w:rsidRDefault="002D2877" w:rsidP="00F618C1"/>
        </w:tc>
      </w:tr>
      <w:tr w:rsidR="002D2877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2D2877" w:rsidRDefault="002D2877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2D2877" w:rsidRDefault="002D2877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2D2877" w:rsidRDefault="002D2877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000000"/>
            </w:tcBorders>
            <w:shd w:val="clear" w:color="auto" w:fill="FFA500"/>
          </w:tcPr>
          <w:p w:rsidR="002D2877" w:rsidRDefault="002D2877" w:rsidP="00F618C1"/>
        </w:tc>
      </w:tr>
    </w:tbl>
    <w:p w:rsidR="002D2877" w:rsidRDefault="002D2877"/>
    <w:tbl>
      <w:tblPr>
        <w:tblStyle w:val="TableGrid"/>
        <w:tblW w:w="9963" w:type="dxa"/>
        <w:tblInd w:w="-422" w:type="dxa"/>
        <w:tblCellMar>
          <w:top w:w="11" w:type="dxa"/>
          <w:left w:w="33" w:type="dxa"/>
          <w:right w:w="91" w:type="dxa"/>
        </w:tblCellMar>
        <w:tblLook w:val="04A0" w:firstRow="1" w:lastRow="0" w:firstColumn="1" w:lastColumn="0" w:noHBand="0" w:noVBand="1"/>
      </w:tblPr>
      <w:tblGrid>
        <w:gridCol w:w="3987"/>
        <w:gridCol w:w="2880"/>
        <w:gridCol w:w="1181"/>
        <w:gridCol w:w="1915"/>
      </w:tblGrid>
      <w:tr w:rsidR="008832CA" w:rsidTr="00F618C1">
        <w:trPr>
          <w:trHeight w:val="552"/>
        </w:trPr>
        <w:tc>
          <w:tcPr>
            <w:tcW w:w="996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FEEEE"/>
          </w:tcPr>
          <w:p w:rsidR="008832CA" w:rsidRDefault="008832CA" w:rsidP="00F618C1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İDARİ PERSONEL KİŞİSEL BİLGİ FORMU</w:t>
            </w:r>
          </w:p>
        </w:tc>
      </w:tr>
      <w:tr w:rsidR="008832CA" w:rsidTr="00F618C1">
        <w:trPr>
          <w:trHeight w:val="30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Pr="00B52A84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TC NO: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Adı-Soyadı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Doğum Yeri  -  Doğum Tarihi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Cep Tel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29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E-mail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413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Askelik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Durumu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Medeni Durumu / Çocuk Sayısı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Eğer Evli iseniz Eşinizin İşi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Mezun Olunan Alan / Öğrenim Süresi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İlk Görev Başlama Yılı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Göreve İlk Başlanan Kurum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</w:rPr>
              <w:t>ilk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Atama Kadro Türü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Kadro Birimi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Şuan Çalıştığı Birim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Şuanki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Kadro Pozisyonu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Kafkas Üniversitesinde Çalışma Süresi</w:t>
            </w:r>
          </w:p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1388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 xml:space="preserve">Göreve Başlama Yılından itibaren Hangi </w:t>
            </w:r>
          </w:p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 xml:space="preserve">Kurumlarda, Ne kadar Süre ve Hangi Kadro Türünde Çalıştınız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Yıl Bilgisi </w:t>
            </w:r>
          </w:p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8832CA" w:rsidTr="00F618C1">
        <w:trPr>
          <w:trHeight w:val="1097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 xml:space="preserve">Kafkas Üniversitesinde Hangi Birimlerde </w:t>
            </w:r>
          </w:p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>Çalıştınız ve Hangi Kadroda Görev Yaptınız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Kurum / Birim Bilgisi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Unvan Bilgileri</w:t>
            </w:r>
          </w:p>
        </w:tc>
      </w:tr>
      <w:tr w:rsidR="008832CA" w:rsidTr="00F618C1">
        <w:trPr>
          <w:trHeight w:val="634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Hizmet içi Eğitime Katıldınız?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660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>
            <w:r>
              <w:rPr>
                <w:rFonts w:ascii="Arial" w:eastAsia="Arial" w:hAnsi="Arial" w:cs="Arial"/>
                <w:sz w:val="18"/>
              </w:rPr>
              <w:t xml:space="preserve">Görev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Yaptınığınız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Süresince Hangi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Setifikaları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Aldınız?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2CA" w:rsidRDefault="008832CA" w:rsidP="00F618C1"/>
        </w:tc>
      </w:tr>
      <w:tr w:rsidR="008832CA" w:rsidTr="00F618C1">
        <w:trPr>
          <w:trHeight w:val="259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8832CA" w:rsidRDefault="008832CA" w:rsidP="00F618C1"/>
        </w:tc>
        <w:tc>
          <w:tcPr>
            <w:tcW w:w="2880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8832CA" w:rsidRDefault="008832CA" w:rsidP="00F618C1"/>
        </w:tc>
        <w:tc>
          <w:tcPr>
            <w:tcW w:w="1181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D3D3D3"/>
            </w:tcBorders>
            <w:shd w:val="clear" w:color="auto" w:fill="FFA500"/>
          </w:tcPr>
          <w:p w:rsidR="008832CA" w:rsidRDefault="008832CA" w:rsidP="00F618C1"/>
        </w:tc>
        <w:tc>
          <w:tcPr>
            <w:tcW w:w="1915" w:type="dxa"/>
            <w:tcBorders>
              <w:top w:val="single" w:sz="7" w:space="0" w:color="000000"/>
              <w:left w:val="single" w:sz="7" w:space="0" w:color="D3D3D3"/>
              <w:bottom w:val="single" w:sz="7" w:space="0" w:color="000000"/>
              <w:right w:val="single" w:sz="7" w:space="0" w:color="000000"/>
            </w:tcBorders>
            <w:shd w:val="clear" w:color="auto" w:fill="FFA500"/>
          </w:tcPr>
          <w:p w:rsidR="008832CA" w:rsidRDefault="008832CA" w:rsidP="00F618C1"/>
        </w:tc>
      </w:tr>
    </w:tbl>
    <w:p w:rsidR="008832CA" w:rsidRDefault="008832CA">
      <w:bookmarkStart w:id="0" w:name="_GoBack"/>
      <w:bookmarkEnd w:id="0"/>
    </w:p>
    <w:sectPr w:rsidR="008832CA">
      <w:pgSz w:w="12240" w:h="15840"/>
      <w:pgMar w:top="13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87"/>
    <w:rsid w:val="002D2877"/>
    <w:rsid w:val="00653387"/>
    <w:rsid w:val="008832CA"/>
    <w:rsid w:val="00B52A84"/>
    <w:rsid w:val="00C738EB"/>
    <w:rsid w:val="00D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9361E-CDAC-4656-B9E8-EF6B4133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2206</Characters>
  <Application>Microsoft Office Word</Application>
  <DocSecurity>0</DocSecurity>
  <Lines>18</Lines>
  <Paragraphs>5</Paragraphs>
  <ScaleCrop>false</ScaleCrop>
  <Company>HP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kaüpersnl</dc:creator>
  <cp:keywords/>
  <cp:lastModifiedBy>MÜH.TAHAKKUK</cp:lastModifiedBy>
  <cp:revision>5</cp:revision>
  <dcterms:created xsi:type="dcterms:W3CDTF">2020-06-24T12:54:00Z</dcterms:created>
  <dcterms:modified xsi:type="dcterms:W3CDTF">2020-06-24T13:04:00Z</dcterms:modified>
</cp:coreProperties>
</file>