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463" w:rsidRPr="00973463" w:rsidRDefault="00973463" w:rsidP="00973463">
      <w:pPr>
        <w:spacing w:after="0"/>
        <w:jc w:val="center"/>
        <w:rPr>
          <w:rFonts w:ascii="Times New Roman" w:eastAsia="Calibri" w:hAnsi="Times New Roman" w:cs="Times New Roman"/>
          <w:b/>
          <w:color w:val="000000"/>
          <w:sz w:val="24"/>
          <w:szCs w:val="24"/>
          <w:lang w:eastAsia="tr-TR"/>
        </w:rPr>
      </w:pPr>
    </w:p>
    <w:tbl>
      <w:tblPr>
        <w:tblStyle w:val="TabloKlavuzu"/>
        <w:tblpPr w:leftFromText="141" w:rightFromText="141" w:vertAnchor="page" w:horzAnchor="margin" w:tblpX="-719" w:tblpY="3556"/>
        <w:tblW w:w="10549" w:type="dxa"/>
        <w:tblLook w:val="04A0" w:firstRow="1" w:lastRow="0" w:firstColumn="1" w:lastColumn="0" w:noHBand="0" w:noVBand="1"/>
      </w:tblPr>
      <w:tblGrid>
        <w:gridCol w:w="10549"/>
      </w:tblGrid>
      <w:tr w:rsidR="00820AA0" w:rsidTr="00255A4D">
        <w:trPr>
          <w:trHeight w:val="522"/>
        </w:trPr>
        <w:tc>
          <w:tcPr>
            <w:tcW w:w="10549" w:type="dxa"/>
          </w:tcPr>
          <w:p w:rsidR="00820AA0" w:rsidRDefault="00820AA0" w:rsidP="00255A4D">
            <w:pPr>
              <w:jc w:val="both"/>
            </w:pPr>
            <w:r w:rsidRPr="00973463">
              <w:t xml:space="preserve">Bu formu eksiksiz bir şekilde doldurduktan sonra varsa etkinlikle ilgili fotoğraf ve diğer görsel malzemeyle birlikte </w:t>
            </w:r>
            <w:r w:rsidRPr="00973463">
              <w:rPr>
                <w:b/>
              </w:rPr>
              <w:t>basin36@gmail.com</w:t>
            </w:r>
            <w:r w:rsidRPr="00973463">
              <w:t xml:space="preserve"> adresine mail atınız.</w:t>
            </w:r>
          </w:p>
        </w:tc>
      </w:tr>
      <w:tr w:rsidR="00820AA0" w:rsidTr="00255A4D">
        <w:trPr>
          <w:trHeight w:val="1581"/>
        </w:trPr>
        <w:tc>
          <w:tcPr>
            <w:tcW w:w="10549" w:type="dxa"/>
          </w:tcPr>
          <w:p w:rsidR="00820AA0" w:rsidRPr="00255A4D" w:rsidRDefault="00820AA0" w:rsidP="00255A4D">
            <w:pPr>
              <w:jc w:val="both"/>
              <w:rPr>
                <w:sz w:val="20"/>
                <w:szCs w:val="20"/>
              </w:rPr>
            </w:pPr>
            <w:proofErr w:type="gramStart"/>
            <w:r w:rsidRPr="00255A4D">
              <w:rPr>
                <w:sz w:val="20"/>
                <w:szCs w:val="20"/>
              </w:rPr>
              <w:t>Bu formu Kafkas Üniversitesi Kurumsal İletişim Koordinatörlüğüne ileterek, 6698 sayılı Kişisel Verilerin Korunması Kanunu (KVKK) çerçevesinde,</w:t>
            </w:r>
            <w:r w:rsidR="00255A4D" w:rsidRPr="00255A4D">
              <w:rPr>
                <w:sz w:val="20"/>
                <w:szCs w:val="20"/>
              </w:rPr>
              <w:t xml:space="preserve"> çekimi yapılacak fotoğraf ve video kaydının yanı sıra gönderilen</w:t>
            </w:r>
            <w:r w:rsidRPr="00255A4D">
              <w:rPr>
                <w:sz w:val="20"/>
                <w:szCs w:val="20"/>
              </w:rPr>
              <w:t xml:space="preserve"> verilerin</w:t>
            </w:r>
            <w:r w:rsidR="00255A4D" w:rsidRPr="00255A4D">
              <w:rPr>
                <w:sz w:val="20"/>
                <w:szCs w:val="20"/>
              </w:rPr>
              <w:t xml:space="preserve"> </w:t>
            </w:r>
            <w:r w:rsidRPr="00255A4D">
              <w:rPr>
                <w:sz w:val="20"/>
                <w:szCs w:val="20"/>
              </w:rPr>
              <w:t>kaydedilmesine, depolanmasına, değiştirilmesine, kontrol edilmesine, yeniden düzenlenmesine, sınıflandırılmasına, işlenmesine; Kafkas Üniversitesinin yasal yükümlülüklerini yerine getirmesi amacıyla yetkili mercilerle paylaşılmasına ve aktarılmasına ve bu merciler tarafından belirtilen amaçlarla değerlendirilmesine, bu merciler tarafından belirtilen amaçlar ve kapsam çerçevesinde işlenmesine ve muhafaza edilmesine açık rıza veriyorum.</w:t>
            </w:r>
            <w:proofErr w:type="gramEnd"/>
          </w:p>
        </w:tc>
      </w:tr>
      <w:tr w:rsidR="00820AA0" w:rsidTr="00255A4D">
        <w:trPr>
          <w:trHeight w:val="537"/>
        </w:trPr>
        <w:tc>
          <w:tcPr>
            <w:tcW w:w="10549" w:type="dxa"/>
          </w:tcPr>
          <w:p w:rsidR="00820AA0" w:rsidRPr="00973463" w:rsidRDefault="00255A4D" w:rsidP="00255A4D">
            <w:pPr>
              <w:rPr>
                <w:b/>
              </w:rPr>
            </w:pPr>
            <w:r>
              <w:rPr>
                <w:b/>
              </w:rPr>
              <w:t xml:space="preserve">Etkinlik Talebinde Bulunan / </w:t>
            </w:r>
            <w:r w:rsidR="00820AA0" w:rsidRPr="00973463">
              <w:rPr>
                <w:b/>
              </w:rPr>
              <w:t>Haberi Gönderen Birim:</w:t>
            </w:r>
          </w:p>
          <w:p w:rsidR="00820AA0" w:rsidRDefault="00820AA0" w:rsidP="00255A4D"/>
        </w:tc>
      </w:tr>
      <w:tr w:rsidR="00820AA0" w:rsidTr="00255A4D">
        <w:trPr>
          <w:trHeight w:val="522"/>
        </w:trPr>
        <w:tc>
          <w:tcPr>
            <w:tcW w:w="10549" w:type="dxa"/>
          </w:tcPr>
          <w:p w:rsidR="00820AA0" w:rsidRPr="00973463" w:rsidRDefault="00255A4D" w:rsidP="00255A4D">
            <w:pPr>
              <w:rPr>
                <w:b/>
              </w:rPr>
            </w:pPr>
            <w:r>
              <w:rPr>
                <w:b/>
              </w:rPr>
              <w:t xml:space="preserve">Etkinlik Talebinde Bulunan / </w:t>
            </w:r>
            <w:r w:rsidR="00820AA0" w:rsidRPr="00973463">
              <w:rPr>
                <w:b/>
              </w:rPr>
              <w:t>Haberi Gönderen Kişi ve Görevi:</w:t>
            </w:r>
          </w:p>
          <w:p w:rsidR="00820AA0" w:rsidRDefault="00820AA0" w:rsidP="00255A4D"/>
        </w:tc>
      </w:tr>
      <w:tr w:rsidR="00820AA0" w:rsidTr="00255A4D">
        <w:trPr>
          <w:trHeight w:val="537"/>
        </w:trPr>
        <w:tc>
          <w:tcPr>
            <w:tcW w:w="10549" w:type="dxa"/>
          </w:tcPr>
          <w:p w:rsidR="00820AA0" w:rsidRPr="00973463" w:rsidRDefault="00255A4D" w:rsidP="00255A4D">
            <w:pPr>
              <w:rPr>
                <w:b/>
              </w:rPr>
            </w:pPr>
            <w:r>
              <w:rPr>
                <w:b/>
              </w:rPr>
              <w:t xml:space="preserve">Etkinlikle / </w:t>
            </w:r>
            <w:proofErr w:type="gramStart"/>
            <w:r>
              <w:rPr>
                <w:b/>
              </w:rPr>
              <w:t xml:space="preserve">Haber </w:t>
            </w:r>
            <w:r w:rsidR="00820AA0" w:rsidRPr="00973463">
              <w:rPr>
                <w:b/>
              </w:rPr>
              <w:t xml:space="preserve"> </w:t>
            </w:r>
            <w:r>
              <w:rPr>
                <w:b/>
              </w:rPr>
              <w:t>Sorumlu</w:t>
            </w:r>
            <w:proofErr w:type="gramEnd"/>
            <w:r>
              <w:rPr>
                <w:b/>
              </w:rPr>
              <w:t xml:space="preserve"> </w:t>
            </w:r>
            <w:r w:rsidR="00820AA0" w:rsidRPr="00973463">
              <w:rPr>
                <w:b/>
              </w:rPr>
              <w:t>Kişi Cep ve Dahili Numarası:</w:t>
            </w:r>
          </w:p>
          <w:p w:rsidR="00820AA0" w:rsidRDefault="00820AA0" w:rsidP="00255A4D"/>
        </w:tc>
      </w:tr>
      <w:tr w:rsidR="00820AA0" w:rsidTr="00255A4D">
        <w:trPr>
          <w:trHeight w:val="1060"/>
        </w:trPr>
        <w:tc>
          <w:tcPr>
            <w:tcW w:w="10549" w:type="dxa"/>
          </w:tcPr>
          <w:p w:rsidR="00820AA0" w:rsidRPr="00357533" w:rsidRDefault="00820AA0" w:rsidP="00255A4D">
            <w:pPr>
              <w:rPr>
                <w:b/>
                <w:color w:val="FF0000"/>
              </w:rPr>
            </w:pPr>
            <w:r w:rsidRPr="00357533">
              <w:rPr>
                <w:b/>
                <w:color w:val="FF0000"/>
              </w:rPr>
              <w:t>Ne?</w:t>
            </w:r>
          </w:p>
          <w:p w:rsidR="00820AA0" w:rsidRDefault="00255A4D" w:rsidP="00255A4D">
            <w:pPr>
              <w:rPr>
                <w:b/>
              </w:rPr>
            </w:pPr>
            <w:r>
              <w:rPr>
                <w:b/>
              </w:rPr>
              <w:t xml:space="preserve">Etkinliğin / </w:t>
            </w:r>
            <w:r w:rsidR="00820AA0" w:rsidRPr="00973463">
              <w:rPr>
                <w:b/>
              </w:rPr>
              <w:t>Haberin konusu:</w:t>
            </w:r>
          </w:p>
          <w:p w:rsidR="00820AA0" w:rsidRDefault="00820AA0" w:rsidP="00255A4D">
            <w:pPr>
              <w:rPr>
                <w:b/>
              </w:rPr>
            </w:pPr>
          </w:p>
          <w:p w:rsidR="00820AA0" w:rsidRDefault="00820AA0" w:rsidP="00255A4D"/>
        </w:tc>
      </w:tr>
      <w:tr w:rsidR="00820AA0" w:rsidTr="00255A4D">
        <w:trPr>
          <w:trHeight w:val="806"/>
        </w:trPr>
        <w:tc>
          <w:tcPr>
            <w:tcW w:w="10549" w:type="dxa"/>
          </w:tcPr>
          <w:p w:rsidR="00820AA0" w:rsidRPr="00357533" w:rsidRDefault="00820AA0" w:rsidP="00255A4D">
            <w:pPr>
              <w:rPr>
                <w:b/>
                <w:color w:val="FF0000"/>
              </w:rPr>
            </w:pPr>
            <w:r w:rsidRPr="00357533">
              <w:rPr>
                <w:b/>
                <w:color w:val="FF0000"/>
              </w:rPr>
              <w:t>Nerede?</w:t>
            </w:r>
          </w:p>
          <w:p w:rsidR="00820AA0" w:rsidRPr="00973463" w:rsidRDefault="00255A4D" w:rsidP="00255A4D">
            <w:pPr>
              <w:rPr>
                <w:b/>
              </w:rPr>
            </w:pPr>
            <w:r>
              <w:rPr>
                <w:b/>
              </w:rPr>
              <w:t xml:space="preserve">Gerçekleşeceği / </w:t>
            </w:r>
            <w:r w:rsidR="00820AA0" w:rsidRPr="00973463">
              <w:rPr>
                <w:b/>
              </w:rPr>
              <w:t>Gerçekleştiği yer:</w:t>
            </w:r>
          </w:p>
          <w:p w:rsidR="00820AA0" w:rsidRDefault="00820AA0" w:rsidP="00255A4D"/>
        </w:tc>
      </w:tr>
      <w:tr w:rsidR="00820AA0" w:rsidTr="00255A4D">
        <w:trPr>
          <w:trHeight w:val="791"/>
        </w:trPr>
        <w:tc>
          <w:tcPr>
            <w:tcW w:w="10549" w:type="dxa"/>
          </w:tcPr>
          <w:p w:rsidR="00820AA0" w:rsidRPr="00357533" w:rsidRDefault="00820AA0" w:rsidP="00255A4D">
            <w:pPr>
              <w:rPr>
                <w:b/>
                <w:color w:val="FF0000"/>
              </w:rPr>
            </w:pPr>
            <w:r w:rsidRPr="00357533">
              <w:rPr>
                <w:b/>
                <w:color w:val="FF0000"/>
              </w:rPr>
              <w:t>Ne zaman?</w:t>
            </w:r>
          </w:p>
          <w:p w:rsidR="00820AA0" w:rsidRPr="00973463" w:rsidRDefault="00820AA0" w:rsidP="00255A4D">
            <w:pPr>
              <w:rPr>
                <w:b/>
              </w:rPr>
            </w:pPr>
            <w:r w:rsidRPr="00973463">
              <w:rPr>
                <w:b/>
              </w:rPr>
              <w:t>Tarih:</w:t>
            </w:r>
          </w:p>
          <w:p w:rsidR="00820AA0" w:rsidRDefault="00820AA0" w:rsidP="00255A4D"/>
        </w:tc>
      </w:tr>
      <w:tr w:rsidR="00820AA0" w:rsidTr="00255A4D">
        <w:trPr>
          <w:trHeight w:val="1598"/>
        </w:trPr>
        <w:tc>
          <w:tcPr>
            <w:tcW w:w="10549" w:type="dxa"/>
          </w:tcPr>
          <w:p w:rsidR="00820AA0" w:rsidRPr="00357533" w:rsidRDefault="00820AA0" w:rsidP="00255A4D">
            <w:pPr>
              <w:rPr>
                <w:b/>
                <w:color w:val="FF0000"/>
              </w:rPr>
            </w:pPr>
            <w:r w:rsidRPr="00357533">
              <w:rPr>
                <w:b/>
                <w:color w:val="FF0000"/>
              </w:rPr>
              <w:t>Neden?</w:t>
            </w:r>
          </w:p>
          <w:p w:rsidR="00820AA0" w:rsidRDefault="00820AA0" w:rsidP="00255A4D">
            <w:pPr>
              <w:rPr>
                <w:b/>
              </w:rPr>
            </w:pPr>
            <w:r w:rsidRPr="00973463">
              <w:rPr>
                <w:b/>
              </w:rPr>
              <w:t xml:space="preserve">Etkinlik ne amaçla düzenlendi: </w:t>
            </w:r>
          </w:p>
          <w:p w:rsidR="00820AA0" w:rsidRDefault="00820AA0" w:rsidP="00255A4D">
            <w:pPr>
              <w:rPr>
                <w:b/>
              </w:rPr>
            </w:pPr>
          </w:p>
          <w:p w:rsidR="00820AA0" w:rsidRDefault="00820AA0" w:rsidP="00255A4D">
            <w:pPr>
              <w:rPr>
                <w:b/>
              </w:rPr>
            </w:pPr>
          </w:p>
          <w:p w:rsidR="00820AA0" w:rsidRDefault="00820AA0" w:rsidP="00255A4D">
            <w:pPr>
              <w:rPr>
                <w:b/>
              </w:rPr>
            </w:pPr>
          </w:p>
          <w:p w:rsidR="00820AA0" w:rsidRDefault="00820AA0" w:rsidP="00255A4D"/>
        </w:tc>
      </w:tr>
      <w:tr w:rsidR="00820AA0" w:rsidTr="00255A4D">
        <w:trPr>
          <w:trHeight w:val="791"/>
        </w:trPr>
        <w:tc>
          <w:tcPr>
            <w:tcW w:w="10549" w:type="dxa"/>
          </w:tcPr>
          <w:p w:rsidR="00820AA0" w:rsidRPr="00357533" w:rsidRDefault="00820AA0" w:rsidP="00255A4D">
            <w:pPr>
              <w:rPr>
                <w:b/>
                <w:color w:val="FF0000"/>
              </w:rPr>
            </w:pPr>
            <w:r w:rsidRPr="00357533">
              <w:rPr>
                <w:b/>
                <w:color w:val="FF0000"/>
              </w:rPr>
              <w:t>Nasıl?</w:t>
            </w:r>
          </w:p>
          <w:p w:rsidR="00820AA0" w:rsidRPr="00973463" w:rsidRDefault="00820AA0" w:rsidP="00255A4D">
            <w:pPr>
              <w:rPr>
                <w:b/>
              </w:rPr>
            </w:pPr>
            <w:r w:rsidRPr="00973463">
              <w:rPr>
                <w:b/>
              </w:rPr>
              <w:t xml:space="preserve">Neler yapıldı? </w:t>
            </w:r>
            <w:r w:rsidR="00255A4D">
              <w:rPr>
                <w:b/>
              </w:rPr>
              <w:t xml:space="preserve"> Neler </w:t>
            </w:r>
            <w:proofErr w:type="gramStart"/>
            <w:r w:rsidR="00255A4D">
              <w:rPr>
                <w:b/>
              </w:rPr>
              <w:t>Yapılacak ?</w:t>
            </w:r>
            <w:proofErr w:type="gramEnd"/>
            <w:r w:rsidR="00255A4D">
              <w:rPr>
                <w:b/>
              </w:rPr>
              <w:t xml:space="preserve">   </w:t>
            </w:r>
            <w:r w:rsidRPr="00973463">
              <w:rPr>
                <w:b/>
              </w:rPr>
              <w:t xml:space="preserve"> </w:t>
            </w:r>
            <w:r w:rsidRPr="00973463">
              <w:t>Metninizi Word belgesi olarak mail eki ile iletiniz</w:t>
            </w:r>
            <w:r w:rsidRPr="00973463">
              <w:rPr>
                <w:b/>
              </w:rPr>
              <w:t>.</w:t>
            </w:r>
          </w:p>
          <w:p w:rsidR="00820AA0" w:rsidRDefault="00820AA0" w:rsidP="00255A4D"/>
        </w:tc>
      </w:tr>
      <w:tr w:rsidR="00820AA0" w:rsidTr="00255A4D">
        <w:trPr>
          <w:trHeight w:val="1676"/>
        </w:trPr>
        <w:tc>
          <w:tcPr>
            <w:tcW w:w="10549" w:type="dxa"/>
          </w:tcPr>
          <w:p w:rsidR="00820AA0" w:rsidRPr="00357533" w:rsidRDefault="00820AA0" w:rsidP="00255A4D">
            <w:pPr>
              <w:rPr>
                <w:b/>
                <w:color w:val="FF0000"/>
              </w:rPr>
            </w:pPr>
            <w:r w:rsidRPr="00357533">
              <w:rPr>
                <w:b/>
                <w:color w:val="FF0000"/>
              </w:rPr>
              <w:t>Kim? Kimler?</w:t>
            </w:r>
          </w:p>
          <w:p w:rsidR="00820AA0" w:rsidRDefault="00255A4D" w:rsidP="00255A4D">
            <w:pPr>
              <w:rPr>
                <w:b/>
              </w:rPr>
            </w:pPr>
            <w:r>
              <w:rPr>
                <w:b/>
              </w:rPr>
              <w:t xml:space="preserve">Katılacak veya </w:t>
            </w:r>
            <w:r w:rsidR="00820AA0" w:rsidRPr="00973463">
              <w:rPr>
                <w:b/>
              </w:rPr>
              <w:t>Katılım sağlayan kişiler ( Unvanları belirtilerek ):</w:t>
            </w:r>
          </w:p>
          <w:p w:rsidR="00820AA0" w:rsidRDefault="00820AA0" w:rsidP="00255A4D">
            <w:pPr>
              <w:rPr>
                <w:b/>
              </w:rPr>
            </w:pPr>
          </w:p>
          <w:p w:rsidR="00820AA0" w:rsidRDefault="00820AA0" w:rsidP="00255A4D">
            <w:pPr>
              <w:rPr>
                <w:b/>
              </w:rPr>
            </w:pPr>
          </w:p>
          <w:p w:rsidR="00820AA0" w:rsidRDefault="00820AA0" w:rsidP="00255A4D">
            <w:pPr>
              <w:rPr>
                <w:b/>
              </w:rPr>
            </w:pPr>
          </w:p>
          <w:p w:rsidR="00820AA0" w:rsidRDefault="00820AA0" w:rsidP="00255A4D">
            <w:pPr>
              <w:rPr>
                <w:b/>
              </w:rPr>
            </w:pPr>
          </w:p>
          <w:p w:rsidR="00820AA0" w:rsidRDefault="00820AA0" w:rsidP="00255A4D"/>
          <w:p w:rsidR="00820AA0" w:rsidRDefault="00820AA0" w:rsidP="00255A4D"/>
        </w:tc>
      </w:tr>
    </w:tbl>
    <w:p w:rsidR="00973463" w:rsidRDefault="00973463">
      <w:bookmarkStart w:id="0" w:name="_GoBack"/>
      <w:bookmarkEnd w:id="0"/>
    </w:p>
    <w:sectPr w:rsidR="00973463">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705" w:rsidRDefault="005F3705" w:rsidP="00820AA0">
      <w:pPr>
        <w:spacing w:after="0" w:line="240" w:lineRule="auto"/>
      </w:pPr>
      <w:r>
        <w:separator/>
      </w:r>
    </w:p>
  </w:endnote>
  <w:endnote w:type="continuationSeparator" w:id="0">
    <w:p w:rsidR="005F3705" w:rsidRDefault="005F3705" w:rsidP="00820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705" w:rsidRDefault="005F3705" w:rsidP="00820AA0">
      <w:pPr>
        <w:spacing w:after="0" w:line="240" w:lineRule="auto"/>
      </w:pPr>
      <w:r>
        <w:separator/>
      </w:r>
    </w:p>
  </w:footnote>
  <w:footnote w:type="continuationSeparator" w:id="0">
    <w:p w:rsidR="005F3705" w:rsidRDefault="005F3705" w:rsidP="00820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AA0" w:rsidRPr="00820AA0" w:rsidRDefault="00255A4D" w:rsidP="00820AA0">
    <w:pPr>
      <w:pStyle w:val="stBilgi"/>
      <w:jc w:val="center"/>
      <w:rPr>
        <w:rFonts w:ascii="Times New Roman" w:hAnsi="Times New Roman" w:cs="Times New Roman"/>
        <w:b/>
        <w:sz w:val="28"/>
        <w:szCs w:val="28"/>
      </w:rPr>
    </w:pPr>
    <w:r>
      <w:rPr>
        <w:rFonts w:ascii="Times New Roman" w:hAnsi="Times New Roman" w:cs="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87.75pt">
          <v:imagedata r:id="rId1" o:title="LOGOSONNN"/>
        </v:shape>
      </w:pict>
    </w:r>
  </w:p>
  <w:p w:rsidR="00820AA0" w:rsidRPr="00820AA0" w:rsidRDefault="00820AA0" w:rsidP="00820AA0">
    <w:pPr>
      <w:pStyle w:val="stBilgi"/>
      <w:jc w:val="center"/>
      <w:rPr>
        <w:rFonts w:ascii="Times New Roman" w:hAnsi="Times New Roman" w:cs="Times New Roman"/>
        <w:b/>
        <w:sz w:val="28"/>
        <w:szCs w:val="28"/>
      </w:rPr>
    </w:pPr>
    <w:r w:rsidRPr="00820AA0">
      <w:rPr>
        <w:rFonts w:ascii="Times New Roman" w:hAnsi="Times New Roman" w:cs="Times New Roman"/>
        <w:b/>
        <w:sz w:val="28"/>
        <w:szCs w:val="28"/>
      </w:rPr>
      <w:t>KAFKAS ÜNİVERSİTESİ</w:t>
    </w:r>
  </w:p>
  <w:p w:rsidR="00820AA0" w:rsidRPr="00820AA0" w:rsidRDefault="00820AA0" w:rsidP="00820AA0">
    <w:pPr>
      <w:pStyle w:val="stBilgi"/>
      <w:jc w:val="center"/>
      <w:rPr>
        <w:rFonts w:ascii="Times New Roman" w:hAnsi="Times New Roman" w:cs="Times New Roman"/>
        <w:b/>
        <w:sz w:val="24"/>
        <w:szCs w:val="24"/>
      </w:rPr>
    </w:pPr>
    <w:r w:rsidRPr="00820AA0">
      <w:rPr>
        <w:rFonts w:ascii="Times New Roman" w:hAnsi="Times New Roman" w:cs="Times New Roman"/>
        <w:b/>
        <w:sz w:val="24"/>
        <w:szCs w:val="24"/>
      </w:rPr>
      <w:t>Kurumsal İletişim Koordinatörlüğü</w:t>
    </w:r>
  </w:p>
  <w:p w:rsidR="00820AA0" w:rsidRPr="00820AA0" w:rsidRDefault="00255A4D" w:rsidP="00820AA0">
    <w:pPr>
      <w:pStyle w:val="stBilgi"/>
      <w:jc w:val="center"/>
      <w:rPr>
        <w:rFonts w:ascii="Times New Roman" w:hAnsi="Times New Roman" w:cs="Times New Roman"/>
        <w:b/>
        <w:sz w:val="24"/>
        <w:szCs w:val="24"/>
      </w:rPr>
    </w:pPr>
    <w:r>
      <w:rPr>
        <w:rFonts w:ascii="Times New Roman" w:hAnsi="Times New Roman" w:cs="Times New Roman"/>
        <w:b/>
        <w:sz w:val="24"/>
        <w:szCs w:val="24"/>
      </w:rPr>
      <w:t>Etkinlik Talep ve Haber</w:t>
    </w:r>
    <w:r w:rsidR="00820AA0" w:rsidRPr="00820AA0">
      <w:rPr>
        <w:rFonts w:ascii="Times New Roman" w:hAnsi="Times New Roman" w:cs="Times New Roman"/>
        <w:b/>
        <w:sz w:val="24"/>
        <w:szCs w:val="24"/>
      </w:rPr>
      <w:t xml:space="preserve"> Bildirim Formu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59C"/>
    <w:rsid w:val="00255A4D"/>
    <w:rsid w:val="00357533"/>
    <w:rsid w:val="005F3705"/>
    <w:rsid w:val="00671906"/>
    <w:rsid w:val="007C3E87"/>
    <w:rsid w:val="00820AA0"/>
    <w:rsid w:val="00973463"/>
    <w:rsid w:val="00A50D97"/>
    <w:rsid w:val="00A5559C"/>
    <w:rsid w:val="00CA25F5"/>
    <w:rsid w:val="00EB12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AF506"/>
  <w15:chartTrackingRefBased/>
  <w15:docId w15:val="{9F576917-A721-4F5A-B573-0BD1647F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73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20AA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20AA0"/>
  </w:style>
  <w:style w:type="paragraph" w:styleId="AltBilgi">
    <w:name w:val="footer"/>
    <w:basedOn w:val="Normal"/>
    <w:link w:val="AltBilgiChar"/>
    <w:uiPriority w:val="99"/>
    <w:unhideWhenUsed/>
    <w:rsid w:val="00820AA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20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198</Words>
  <Characters>1129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KAFKAS-PC</cp:lastModifiedBy>
  <cp:revision>4</cp:revision>
  <dcterms:created xsi:type="dcterms:W3CDTF">2023-11-29T11:02:00Z</dcterms:created>
  <dcterms:modified xsi:type="dcterms:W3CDTF">2025-01-06T12:22:00Z</dcterms:modified>
</cp:coreProperties>
</file>